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7B" w:rsidRDefault="003B1438">
      <w:pPr>
        <w:pStyle w:val="10"/>
        <w:keepNext/>
        <w:keepLines/>
        <w:shd w:val="clear" w:color="auto" w:fill="auto"/>
        <w:ind w:right="2280"/>
      </w:pPr>
      <w:bookmarkStart w:id="0" w:name="bookmark0"/>
      <w:bookmarkStart w:id="1" w:name="_GoBack"/>
      <w:bookmarkEnd w:id="1"/>
      <w:r>
        <w:t>Огнем и лазерным лучом</w:t>
      </w:r>
      <w:bookmarkEnd w:id="0"/>
    </w:p>
    <w:p w:rsidR="00D2087B" w:rsidRDefault="003B1438">
      <w:pPr>
        <w:pStyle w:val="30"/>
        <w:shd w:val="clear" w:color="auto" w:fill="auto"/>
        <w:ind w:right="180"/>
      </w:pPr>
      <w:r>
        <w:t>Новый музей в Уфе рассказывает историю стоматологии Башкирии</w:t>
      </w:r>
    </w:p>
    <w:p w:rsidR="00D2087B" w:rsidRDefault="003B1438">
      <w:pPr>
        <w:pStyle w:val="40"/>
        <w:shd w:val="clear" w:color="auto" w:fill="auto"/>
        <w:spacing w:after="601" w:line="160" w:lineRule="exact"/>
      </w:pPr>
      <w:r>
        <w:rPr>
          <w:rStyle w:val="41"/>
        </w:rPr>
        <w:t xml:space="preserve">Текст: </w:t>
      </w:r>
      <w:r>
        <w:t>Татьяна Лисина</w:t>
      </w:r>
    </w:p>
    <w:p w:rsidR="00D2087B" w:rsidRDefault="007A56D1">
      <w:pPr>
        <w:pStyle w:val="50"/>
        <w:shd w:val="clear" w:color="auto" w:fill="auto"/>
        <w:spacing w:before="0"/>
        <w:sectPr w:rsidR="00D2087B">
          <w:headerReference w:type="even" r:id="rId8"/>
          <w:headerReference w:type="default" r:id="rId9"/>
          <w:footerReference w:type="even" r:id="rId10"/>
          <w:pgSz w:w="12541" w:h="16906"/>
          <w:pgMar w:top="2181" w:right="1922" w:bottom="314" w:left="1922" w:header="0" w:footer="3" w:gutter="706"/>
          <w:cols w:space="720"/>
          <w:noEndnote/>
          <w:rtlGutter/>
          <w:docGrid w:linePitch="360"/>
        </w:sectPr>
      </w:pPr>
      <w:r>
        <w:rPr>
          <w:noProof/>
          <w:lang w:bidi="ar-SA"/>
        </w:rPr>
        <w:drawing>
          <wp:anchor distT="0" distB="0" distL="387350" distR="63500" simplePos="0" relativeHeight="377487104" behindDoc="1" locked="0" layoutInCell="1" allowOverlap="1">
            <wp:simplePos x="0" y="0"/>
            <wp:positionH relativeFrom="margin">
              <wp:posOffset>5462270</wp:posOffset>
            </wp:positionH>
            <wp:positionV relativeFrom="margin">
              <wp:posOffset>0</wp:posOffset>
            </wp:positionV>
            <wp:extent cx="1012190" cy="3437890"/>
            <wp:effectExtent l="0" t="0" r="0" b="0"/>
            <wp:wrapSquare wrapText="left"/>
            <wp:docPr id="24" name="Рисунок 22" descr="C:\Users\nik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k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46050" distR="63500" simplePos="0" relativeHeight="377487105" behindDoc="1" locked="0" layoutInCell="1" allowOverlap="1">
                <wp:simplePos x="0" y="0"/>
                <wp:positionH relativeFrom="margin">
                  <wp:posOffset>4815840</wp:posOffset>
                </wp:positionH>
                <wp:positionV relativeFrom="margin">
                  <wp:posOffset>3898265</wp:posOffset>
                </wp:positionV>
                <wp:extent cx="1673225" cy="2536825"/>
                <wp:effectExtent l="0" t="2540" r="0" b="0"/>
                <wp:wrapSquare wrapText="left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53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7B" w:rsidRDefault="003B1438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 xml:space="preserve">от самых ранних моделей, появи конце XIX века. Следующим шаге гии можно считать появление эл« бормашин, позволяющих стоматс дить лечение уже без помощи нс это, конечно, спорно — здесь же </w:t>
                            </w:r>
                            <w:r>
                              <w:rPr>
                                <w:rStyle w:val="260Exact"/>
                              </w:rPr>
                              <w:t xml:space="preserve">е </w:t>
                            </w:r>
                            <w:r>
                              <w:rPr>
                                <w:rStyle w:val="2Exact"/>
                              </w:rPr>
                              <w:t>видим компактный аппарат с эле привод</w:t>
                            </w:r>
                            <w:r>
                              <w:rPr>
                                <w:rStyle w:val="2Exact"/>
                              </w:rPr>
                              <w:t>ом, но уже переносной.</w:t>
                            </w:r>
                          </w:p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ind w:firstLine="280"/>
                            </w:pPr>
                            <w:r>
                              <w:rPr>
                                <w:rStyle w:val="2Exact"/>
                              </w:rPr>
                              <w:t>- Врач брал такую машинку с вызов — на дом к пациенту или, ь для планового лечения детей в и Такое практиковали примерно в тые годы, — продолжает экскурс лий Гончаров. — Вот этот широки надевали на шею, и могли свобо, машинкой переме</w:t>
                            </w:r>
                            <w:r>
                              <w:rPr>
                                <w:rStyle w:val="2Exact"/>
                              </w:rPr>
                              <w:t>щаться - так и Представляете, какой век был!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9.2pt;margin-top:306.95pt;width:131.75pt;height:199.75pt;z-index:-125829375;visibility:visible;mso-wrap-style:square;mso-width-percent:0;mso-height-percent:0;mso-wrap-distance-left:11.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mIrQIAAKw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hzMMOKkgx490oNGd+KAAt/UZ+hVCm4PPTjqA5xDny1X1d+L8qtCXKwawrf0VkoxNJRUkJ996Z49&#10;HXGUAdkMH0QFcchOCwt0qGVnigflQIAOfXo69cbkUpqQ0WIWBHOMSrgL5rMohg1k55J0et5Lpd9R&#10;0SFjZFhC8y082d8rPbpOLiYaFwVrWyuAll8cAOZ4AsHhqbkzadh+/ki8ZB2v49AJg2jthF6eO7fF&#10;KnSiwl/M81m+WuX+TxPXD9OGVRXlJsykLT/8s94dVT6q4qQuJVpWGTiTkpLbzaqVaE9A24X9jgU5&#10;c3Mv07D1Ai4vKPlB6N0FiVNE8cIJi3DuJAsvdjw/uUsiL0zCvLikdM84/XdKaMhwMoc+Wjq/5ebZ&#10;7zU3knZMw/RoWZfh+OREUqPBNa9sazVh7WiflcKk/1wKaPfUaKtYI9JRrvqwOQCKkfFGVE+gXSlA&#10;WSBQGHlgNEJ+x2iA8ZFh9W1HJMWofc9B/2bWTIacjM1kEF7C0wxrjEZzpceZtOsl2zaAPP1ht/CP&#10;FMyq9zkLSN1sYCRYEsfxZWbO+d56PQ/Z5S8AAAD//wMAUEsDBBQABgAIAAAAIQAvWLru3wAAAA0B&#10;AAAPAAAAZHJzL2Rvd25yZXYueG1sTI/BTsMwDIbvSLxDZCQuaEvTjbGVphNCcOHG4LJb1pi2onGq&#10;JmvLnh73BLff8q/Pn/P95FoxYB8aTxrUMgGBVHrbUKXh8+N1sQURoiFrWk+o4QcD7Ivrq9xk1o/0&#10;jsMhVoIhFDKjoY6xy6QMZY3OhKXvkHj35XtnIo99JW1vRoa7VqZJspHONMQXatPhc43l9+HsNGym&#10;l+7ubYfpeCnbgY4XpSIqrW9vpqdHEBGn+FeGWZ/VoWCnkz+TDaLV8HC/XXOVYWq1AzE3klRxOs1J&#10;rdYgi1z+/6L4BQAA//8DAFBLAQItABQABgAIAAAAIQC2gziS/gAAAOEBAAATAAAAAAAAAAAAAAAA&#10;AAAAAABbQ29udGVudF9UeXBlc10ueG1sUEsBAi0AFAAGAAgAAAAhADj9If/WAAAAlAEAAAsAAAAA&#10;AAAAAAAAAAAALwEAAF9yZWxzLy5yZWxzUEsBAi0AFAAGAAgAAAAhADxRGYitAgAArAUAAA4AAAAA&#10;AAAAAAAAAAAALgIAAGRycy9lMm9Eb2MueG1sUEsBAi0AFAAGAAgAAAAhAC9Yuu7fAAAADQEAAA8A&#10;AAAAAAAAAAAAAAAABwUAAGRycy9kb3ducmV2LnhtbFBLBQYAAAAABAAEAPMAAAATBgAAAAA=&#10;" filled="f" stroked="f">
                <v:textbox style="mso-fit-shape-to-text:t" inset="0,0,0,0">
                  <w:txbxContent>
                    <w:p w:rsidR="00D2087B" w:rsidRDefault="003B1438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 xml:space="preserve">от самых ранних моделей, появи конце XIX века. Следующим шаге гии можно считать появление эл« бормашин, позволяющих стоматс дить лечение уже без помощи нс это, конечно, спорно — здесь же </w:t>
                      </w:r>
                      <w:r>
                        <w:rPr>
                          <w:rStyle w:val="260Exact"/>
                        </w:rPr>
                        <w:t xml:space="preserve">е </w:t>
                      </w:r>
                      <w:r>
                        <w:rPr>
                          <w:rStyle w:val="2Exact"/>
                        </w:rPr>
                        <w:t>видим компактный аппарат с эле привод</w:t>
                      </w:r>
                      <w:r>
                        <w:rPr>
                          <w:rStyle w:val="2Exact"/>
                        </w:rPr>
                        <w:t>ом, но уже переносной.</w:t>
                      </w:r>
                    </w:p>
                    <w:p w:rsidR="00D2087B" w:rsidRDefault="003B1438">
                      <w:pPr>
                        <w:pStyle w:val="20"/>
                        <w:shd w:val="clear" w:color="auto" w:fill="auto"/>
                        <w:ind w:firstLine="280"/>
                      </w:pPr>
                      <w:r>
                        <w:rPr>
                          <w:rStyle w:val="2Exact"/>
                        </w:rPr>
                        <w:t>- Врач брал такую машинку с вызов — на дом к пациенту или, ь для планового лечения детей в и Такое практиковали примерно в тые годы, — продолжает экскурс лий Гончаров. — Вот этот широки надевали на шею, и могли свобо, машинкой переме</w:t>
                      </w:r>
                      <w:r>
                        <w:rPr>
                          <w:rStyle w:val="2Exact"/>
                        </w:rPr>
                        <w:t>щаться - так и Представляете, какой век был!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3B1438">
        <w:t>«Музей истории стоматологии XX—XXI веков» инте</w:t>
      </w:r>
      <w:r w:rsidR="003B1438">
        <w:softHyphen/>
        <w:t>ресен, пожалуй, даже далекому от медицины челове</w:t>
      </w:r>
      <w:r w:rsidR="003B1438">
        <w:softHyphen/>
        <w:t>ку — экспозиция наглядно показывает путь, который за век прошло зубоврачебное дело. Но что самое занятное, здесь со</w:t>
      </w:r>
      <w:r w:rsidR="003B1438">
        <w:t>браны не диковинки со всего мира, а предметы, рассказывающие историю стоматоло</w:t>
      </w:r>
      <w:r w:rsidR="003B1438">
        <w:softHyphen/>
        <w:t>гии последнего столетия в отдельно взятом регионе. Такой, какой она действительно была: большинство экспонатов попали сюда прямиком из стоматологи</w:t>
      </w:r>
      <w:r w:rsidR="003B1438">
        <w:softHyphen/>
        <w:t>ческих кабинетов местных клини</w:t>
      </w:r>
      <w:r w:rsidR="003B1438">
        <w:t>к Уфы</w:t>
      </w:r>
    </w:p>
    <w:p w:rsidR="00D2087B" w:rsidRDefault="00D2087B">
      <w:pPr>
        <w:spacing w:before="52" w:after="52" w:line="240" w:lineRule="exact"/>
        <w:rPr>
          <w:sz w:val="19"/>
          <w:szCs w:val="19"/>
        </w:rPr>
      </w:pPr>
    </w:p>
    <w:p w:rsidR="00D2087B" w:rsidRDefault="00D2087B">
      <w:pPr>
        <w:rPr>
          <w:sz w:val="2"/>
          <w:szCs w:val="2"/>
        </w:rPr>
        <w:sectPr w:rsidR="00D2087B">
          <w:type w:val="continuous"/>
          <w:pgSz w:w="12541" w:h="16906"/>
          <w:pgMar w:top="3712" w:right="0" w:bottom="299" w:left="0" w:header="0" w:footer="3" w:gutter="0"/>
          <w:cols w:space="720"/>
          <w:noEndnote/>
          <w:docGrid w:linePitch="360"/>
        </w:sectPr>
      </w:pPr>
    </w:p>
    <w:p w:rsidR="00D2087B" w:rsidRDefault="007A56D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28270" distR="63500" simplePos="0" relativeHeight="377487106" behindDoc="1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1270</wp:posOffset>
                </wp:positionV>
                <wp:extent cx="1679575" cy="1967865"/>
                <wp:effectExtent l="0" t="1270" r="0" b="0"/>
                <wp:wrapSquare wrapText="left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96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7B" w:rsidRDefault="003B1438">
                            <w:pPr>
                              <w:pStyle w:val="60"/>
                              <w:shd w:val="clear" w:color="auto" w:fill="auto"/>
                              <w:spacing w:after="174" w:line="340" w:lineRule="exact"/>
                            </w:pPr>
                            <w:r>
                              <w:rPr>
                                <w:rStyle w:val="6Exact"/>
                              </w:rPr>
                              <w:t>Ягодка опять</w:t>
                            </w:r>
                          </w:p>
                          <w:p w:rsidR="00D2087B" w:rsidRDefault="003B1438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 xml:space="preserve">Вторая половина XX века стала </w:t>
                            </w:r>
                            <w:r>
                              <w:rPr>
                                <w:rStyle w:val="275ptExact"/>
                              </w:rPr>
                              <w:t xml:space="preserve">р </w:t>
                            </w:r>
                            <w:r>
                              <w:rPr>
                                <w:rStyle w:val="2Exact"/>
                              </w:rPr>
                              <w:t xml:space="preserve">тологии революционной — в воа годах до Башкирии добрались ла нологии и цифровое рентгенова дование. Советский лазерный ап годов с трогательным названием современного стоматолога </w:t>
                            </w:r>
                            <w:r>
                              <w:rPr>
                                <w:rStyle w:val="2Exact"/>
                              </w:rPr>
                              <w:t>разве и окунет в ностальгию. 20 лет спг парат ждал своего часа, чтобы те место в экспозиции и официальн ся в «прошлое стоматологии».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78.7pt;margin-top:.1pt;width:132.25pt;height:154.95pt;z-index:-125829374;visibility:visible;mso-wrap-style:square;mso-width-percent:0;mso-height-percent:0;mso-wrap-distance-left:10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vH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EGHHSQ4/u6UGjG3FAga3POKgM3O4GcNQH2Ic+W65quBXVN4W4WLWEb+m1lGJsKakhP99U1j27&#10;ajqiMmVANuNHUUMcstPCAh0a2ZviQTkQoEOfHk69MblUJmS8SKNFhFEFZ34aL5I4sjFINl8fpNLv&#10;qeiRMXIsofkWnuxvlTbpkGx2MdG4KFnXWQF0/NkGOE47EByumjOThu3nY+ql62SdhE4YxGsn9IrC&#10;uS5XoROX/iIq3hWrVeH/NHH9MGtZXVNuwsza8sM/691R5ZMqTupSomO1gTMpKbndrDqJ9gS0Xdrv&#10;WJAzN/d5GrYIwOUFJT8IvZsgdco4WThhGUZOuvASx/PTmzT2wjQsyueUbhmn/04JjTlOoyCa1PRb&#10;bp79XnMjWc80TI+O9TlOTk4kMxpc89q2VhPWTfZZKUz6T6WAds+Ntoo1Ip3kqg+bg30cVs5GwBtR&#10;P4CEpQCBgU5h8oHRCvkDoxGmSI7V9x2RFKPuA4dnYEbObMjZ2MwG4RVczbHGaDJXehpNu0GybQvI&#10;80O7hqdSMivipyyODwwmg+VynGJm9Jz/W6+nWbv8BQAA//8DAFBLAwQUAAYACAAAACEABOXqO90A&#10;AAAJAQAADwAAAGRycy9kb3ducmV2LnhtbEyPMU/DMBSEdyT+g/WQWFDrOEBLQ14qhGBho7B0c+NH&#10;EmE/R7GbhP563AnG053uviu3s7NipCF0nhHUMgNBXHvTcYPw+fG6eAARomajrWdC+KEA2+ryotSF&#10;8RO/07iLjUglHAqN0MbYF1KGuiWnw9L3xMn78oPTMcmhkWbQUyp3VuZZtpJOd5wWWt3Tc0v19+7o&#10;EFbzS3/ztqF8OtV25P1JqUgK8fpqfnoEEWmOf2E44yd0qBLTwR/ZBGER1vfruxRFyEGc7SxXGxAH&#10;hFuVKZBVKf8/qH4BAAD//wMAUEsBAi0AFAAGAAgAAAAhALaDOJL+AAAA4QEAABMAAAAAAAAAAAAA&#10;AAAAAAAAAFtDb250ZW50X1R5cGVzXS54bWxQSwECLQAUAAYACAAAACEAOP0h/9YAAACUAQAACwAA&#10;AAAAAAAAAAAAAAAvAQAAX3JlbHMvLnJlbHNQSwECLQAUAAYACAAAACEAkl97x7ECAACzBQAADgAA&#10;AAAAAAAAAAAAAAAuAgAAZHJzL2Uyb0RvYy54bWxQSwECLQAUAAYACAAAACEABOXqO90AAAAJAQAA&#10;DwAAAAAAAAAAAAAAAAALBQAAZHJzL2Rvd25yZXYueG1sUEsFBgAAAAAEAAQA8wAAABUGAAAAAA==&#10;" filled="f" stroked="f">
                <v:textbox style="mso-fit-shape-to-text:t" inset="0,0,0,0">
                  <w:txbxContent>
                    <w:p w:rsidR="00D2087B" w:rsidRDefault="003B1438">
                      <w:pPr>
                        <w:pStyle w:val="60"/>
                        <w:shd w:val="clear" w:color="auto" w:fill="auto"/>
                        <w:spacing w:after="174" w:line="340" w:lineRule="exact"/>
                      </w:pPr>
                      <w:r>
                        <w:rPr>
                          <w:rStyle w:val="6Exact"/>
                        </w:rPr>
                        <w:t>Ягодка опять</w:t>
                      </w:r>
                    </w:p>
                    <w:p w:rsidR="00D2087B" w:rsidRDefault="003B1438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 xml:space="preserve">Вторая половина XX века стала </w:t>
                      </w:r>
                      <w:r>
                        <w:rPr>
                          <w:rStyle w:val="275ptExact"/>
                        </w:rPr>
                        <w:t xml:space="preserve">р </w:t>
                      </w:r>
                      <w:r>
                        <w:rPr>
                          <w:rStyle w:val="2Exact"/>
                        </w:rPr>
                        <w:t xml:space="preserve">тологии революционной — в воа годах до Башкирии добрались ла нологии и цифровое рентгенова дование. Советский лазерный ап годов с трогательным названием современного стоматолога </w:t>
                      </w:r>
                      <w:r>
                        <w:rPr>
                          <w:rStyle w:val="2Exact"/>
                        </w:rPr>
                        <w:t>разве и окунет в ностальгию. 20 лет спг парат ждал своего часа, чтобы те место в экспозиции и официальн ся в «прошлое стоматологии».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D2087B" w:rsidRDefault="003B1438">
      <w:pPr>
        <w:pStyle w:val="60"/>
        <w:shd w:val="clear" w:color="auto" w:fill="auto"/>
        <w:spacing w:after="169" w:line="340" w:lineRule="exact"/>
      </w:pPr>
      <w:r>
        <w:t>На сто лет в прошлое</w:t>
      </w:r>
    </w:p>
    <w:p w:rsidR="00D2087B" w:rsidRDefault="003B1438">
      <w:pPr>
        <w:pStyle w:val="20"/>
        <w:shd w:val="clear" w:color="auto" w:fill="auto"/>
        <w:jc w:val="left"/>
      </w:pPr>
      <w:r>
        <w:t>Самому старому предмету в экспозиции - 104 года. Бормашину производства 1912 года передали в музей пр</w:t>
      </w:r>
      <w:r>
        <w:t>едставители дина</w:t>
      </w:r>
      <w:r>
        <w:softHyphen/>
        <w:t>стии местных дантистов, работавших здесь еще до советской власти. Это громоздкое механическое устройство с ножным приво</w:t>
      </w:r>
      <w:r>
        <w:softHyphen/>
        <w:t>дом способно развивать скорость вращения инструмента до тысячи оборотов в минуту. Для своего времени - чудо техники. По</w:t>
      </w:r>
      <w:r>
        <w:t xml:space="preserve"> нынешним меркам - орудие пытки.</w:t>
      </w:r>
    </w:p>
    <w:p w:rsidR="00D2087B" w:rsidRDefault="003B1438">
      <w:pPr>
        <w:pStyle w:val="20"/>
        <w:shd w:val="clear" w:color="auto" w:fill="auto"/>
        <w:ind w:firstLine="260"/>
        <w:jc w:val="left"/>
      </w:pPr>
      <w:r>
        <w:br w:type="column"/>
      </w:r>
      <w:r>
        <w:t>- Чем ниже скорость вращения,тем болезненнее пациент переносит процесс сверления зуба, - рассказывает создатель музея, главный врач стоматологической клиники Башкирского медицинского уни</w:t>
      </w:r>
      <w:r>
        <w:softHyphen/>
        <w:t xml:space="preserve">верситета Анатолий Гончаров. - </w:t>
      </w:r>
      <w:r>
        <w:t>Мощность такой бормашины в триста раза меньше, чем у современных аналогов, и, чтобы снять с ее помощью, скажем, средний кариес, врачу в начале века требовалось 40 минут.</w:t>
      </w:r>
    </w:p>
    <w:p w:rsidR="00D2087B" w:rsidRDefault="003B1438">
      <w:pPr>
        <w:pStyle w:val="20"/>
        <w:shd w:val="clear" w:color="auto" w:fill="auto"/>
        <w:ind w:firstLine="260"/>
        <w:jc w:val="left"/>
        <w:sectPr w:rsidR="00D2087B">
          <w:type w:val="continuous"/>
          <w:pgSz w:w="12541" w:h="16906"/>
          <w:pgMar w:top="3712" w:right="1922" w:bottom="299" w:left="1922" w:header="0" w:footer="3" w:gutter="1325"/>
          <w:cols w:num="2" w:space="221"/>
          <w:noEndnote/>
          <w:rtlGutter/>
          <w:docGrid w:linePitch="360"/>
        </w:sectPr>
      </w:pPr>
      <w:r>
        <w:t>Эта бормашина по сути относится к первому поколению аппа</w:t>
      </w:r>
      <w:r>
        <w:t>ратов для сверле</w:t>
      </w:r>
      <w:r>
        <w:softHyphen/>
        <w:t>ния зубов и принципиально не отличается</w:t>
      </w:r>
    </w:p>
    <w:p w:rsidR="00D2087B" w:rsidRDefault="00D2087B">
      <w:pPr>
        <w:spacing w:before="30" w:after="30" w:line="240" w:lineRule="exact"/>
        <w:rPr>
          <w:sz w:val="19"/>
          <w:szCs w:val="19"/>
        </w:rPr>
      </w:pPr>
    </w:p>
    <w:p w:rsidR="00D2087B" w:rsidRDefault="00D2087B">
      <w:pPr>
        <w:rPr>
          <w:sz w:val="2"/>
          <w:szCs w:val="2"/>
        </w:rPr>
        <w:sectPr w:rsidR="00D2087B">
          <w:type w:val="continuous"/>
          <w:pgSz w:w="12541" w:h="16906"/>
          <w:pgMar w:top="3136" w:right="0" w:bottom="582" w:left="0" w:header="0" w:footer="3" w:gutter="0"/>
          <w:cols w:space="720"/>
          <w:noEndnote/>
          <w:docGrid w:linePitch="360"/>
        </w:sectPr>
      </w:pPr>
    </w:p>
    <w:p w:rsidR="00D2087B" w:rsidRDefault="003B1438">
      <w:pPr>
        <w:pStyle w:val="70"/>
        <w:shd w:val="clear" w:color="auto" w:fill="auto"/>
        <w:spacing w:line="240" w:lineRule="exact"/>
      </w:pPr>
      <w:r>
        <w:rPr>
          <w:lang w:val="en-US" w:eastAsia="en-US" w:bidi="en-US"/>
        </w:rPr>
        <w:lastRenderedPageBreak/>
        <w:t xml:space="preserve">UNIDENT TODAY </w:t>
      </w:r>
      <w:r>
        <w:t>#31 АПРЕЛЬ 2016</w:t>
      </w:r>
      <w:r>
        <w:br w:type="page"/>
      </w:r>
    </w:p>
    <w:p w:rsidR="00D2087B" w:rsidRDefault="003B1438">
      <w:pPr>
        <w:pStyle w:val="80"/>
        <w:numPr>
          <w:ilvl w:val="0"/>
          <w:numId w:val="1"/>
        </w:numPr>
        <w:shd w:val="clear" w:color="auto" w:fill="auto"/>
        <w:tabs>
          <w:tab w:val="left" w:pos="4650"/>
        </w:tabs>
        <w:ind w:left="4400" w:right="2640"/>
      </w:pPr>
      <w:r>
        <w:lastRenderedPageBreak/>
        <w:t>Создатель музея Анатолий Гончаров демонстрирует самый старый экспонат</w:t>
      </w:r>
    </w:p>
    <w:p w:rsidR="00D2087B" w:rsidRDefault="007A56D1">
      <w:pPr>
        <w:pStyle w:val="80"/>
        <w:numPr>
          <w:ilvl w:val="0"/>
          <w:numId w:val="1"/>
        </w:numPr>
        <w:shd w:val="clear" w:color="auto" w:fill="auto"/>
        <w:tabs>
          <w:tab w:val="left" w:pos="4650"/>
        </w:tabs>
        <w:spacing w:after="0"/>
        <w:ind w:left="4400" w:right="2640"/>
        <w:sectPr w:rsidR="00D2087B">
          <w:type w:val="continuous"/>
          <w:pgSz w:w="12541" w:h="16906"/>
          <w:pgMar w:top="3136" w:right="2096" w:bottom="582" w:left="2096" w:header="0" w:footer="3" w:gutter="358"/>
          <w:cols w:space="720"/>
          <w:noEndnote/>
          <w:rtlGutter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181100" distL="63500" distR="1456690" simplePos="0" relativeHeight="377487107" behindDoc="1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-2770505</wp:posOffset>
                </wp:positionV>
                <wp:extent cx="1182370" cy="2009775"/>
                <wp:effectExtent l="0" t="1270" r="0" b="0"/>
                <wp:wrapSquare wrapText="right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2"/>
                              <w:gridCol w:w="830"/>
                            </w:tblGrid>
                            <w:tr w:rsidR="00D2087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center"/>
                                </w:tcPr>
                                <w:p w:rsidR="00D2087B" w:rsidRDefault="003B1438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260"/>
                                      <w:lang w:val="en-US" w:eastAsia="en-US" w:bidi="en-US"/>
                                    </w:rPr>
                                    <w:t xml:space="preserve">□f </w:t>
                                  </w:r>
                                  <w:r>
                                    <w:rPr>
                                      <w:rStyle w:val="26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D2087B" w:rsidRDefault="00D2087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087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58"/>
                                <w:jc w:val="center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087B" w:rsidRDefault="00D2087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087B" w:rsidRDefault="003B1438">
                                  <w:pPr>
                                    <w:pStyle w:val="20"/>
                                    <w:shd w:val="clear" w:color="auto" w:fill="auto"/>
                                    <w:spacing w:after="180" w:line="160" w:lineRule="exact"/>
                                    <w:jc w:val="center"/>
                                  </w:pPr>
                                  <w:r>
                                    <w:rPr>
                                      <w:rStyle w:val="260"/>
                                    </w:rPr>
                                    <w:t>*</w:t>
                                  </w:r>
                                </w:p>
                                <w:p w:rsidR="00D2087B" w:rsidRDefault="003B1438">
                                  <w:pPr>
                                    <w:pStyle w:val="20"/>
                                    <w:shd w:val="clear" w:color="auto" w:fill="auto"/>
                                    <w:spacing w:before="180" w:line="160" w:lineRule="exact"/>
                                    <w:jc w:val="right"/>
                                  </w:pPr>
                                  <w:r>
                                    <w:rPr>
                                      <w:rStyle w:val="2600"/>
                                    </w:rPr>
                                    <w:t xml:space="preserve">\ </w:t>
                                  </w:r>
                                  <w:r>
                                    <w:rPr>
                                      <w:rStyle w:val="265pt0pt"/>
                                    </w:rPr>
                                    <w:t>А</w:t>
                                  </w:r>
                                </w:p>
                                <w:p w:rsidR="00D2087B" w:rsidRDefault="003B1438">
                                  <w:pPr>
                                    <w:pStyle w:val="20"/>
                                    <w:shd w:val="clear" w:color="auto" w:fill="auto"/>
                                    <w:spacing w:line="154" w:lineRule="exact"/>
                                    <w:jc w:val="right"/>
                                  </w:pPr>
                                  <w:r>
                                    <w:rPr>
                                      <w:rStyle w:val="260"/>
                                    </w:rPr>
                                    <w:t xml:space="preserve">У / </w:t>
                                  </w:r>
                                  <w:r>
                                    <w:rPr>
                                      <w:rStyle w:val="265pt0pt"/>
                                    </w:rPr>
                                    <w:t xml:space="preserve">\Л </w:t>
                                  </w:r>
                                  <w:r>
                                    <w:rPr>
                                      <w:rStyle w:val="26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2087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862" w:type="dxa"/>
                                  <w:gridSpan w:val="2"/>
                                  <w:shd w:val="clear" w:color="auto" w:fill="FFFFFF"/>
                                </w:tcPr>
                                <w:p w:rsidR="00D2087B" w:rsidRDefault="00D2087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087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1032" w:type="dxa"/>
                                  <w:shd w:val="clear" w:color="auto" w:fill="FFFFFF"/>
                                </w:tcPr>
                                <w:p w:rsidR="00D2087B" w:rsidRDefault="00D2087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087B" w:rsidRDefault="00D2087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087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"/>
                                <w:jc w:val="center"/>
                              </w:trPr>
                              <w:tc>
                                <w:tcPr>
                                  <w:tcW w:w="1032" w:type="dxa"/>
                                  <w:shd w:val="clear" w:color="auto" w:fill="FFFFFF"/>
                                  <w:vAlign w:val="bottom"/>
                                </w:tcPr>
                                <w:p w:rsidR="00D2087B" w:rsidRDefault="003B1438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2600"/>
                                    </w:rPr>
                                    <w:t xml:space="preserve">;. М </w:t>
                                  </w:r>
                                  <w:r>
                                    <w:rPr>
                                      <w:rStyle w:val="2600"/>
                                      <w:vertAlign w:val="superscript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FFFFFF"/>
                                </w:tcPr>
                                <w:p w:rsidR="00D2087B" w:rsidRDefault="00D2087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087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0"/>
                                <w:jc w:val="center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087B" w:rsidRDefault="003B1438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26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087B" w:rsidRDefault="00D2087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087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087B" w:rsidRDefault="003B1438">
                                  <w:pPr>
                                    <w:pStyle w:val="20"/>
                                    <w:shd w:val="clear" w:color="auto" w:fill="auto"/>
                                    <w:spacing w:line="64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2BookmanOldStyle32pt-5pt"/>
                                      <w:b w:val="0"/>
                                      <w:bCs w:val="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087B" w:rsidRDefault="003B1438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260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265pt0pt0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D2087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087B" w:rsidRDefault="003B1438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260"/>
                                    </w:rPr>
                                    <w:t>\</w:t>
                                  </w:r>
                                </w:p>
                                <w:p w:rsidR="00D2087B" w:rsidRDefault="003B1438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2Georgia5pt"/>
                                    </w:rPr>
                                    <w:t xml:space="preserve">- г </w:t>
                                  </w:r>
                                  <w:r>
                                    <w:rPr>
                                      <w:rStyle w:val="260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087B" w:rsidRDefault="003B1438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265pt0pt"/>
                                    </w:rPr>
                                    <w:t>к Ш</w:t>
                                  </w:r>
                                </w:p>
                              </w:tc>
                            </w:tr>
                          </w:tbl>
                          <w:p w:rsidR="00D2087B" w:rsidRDefault="00D2087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2.7pt;margin-top:-218.15pt;width:93.1pt;height:158.25pt;z-index:-125829373;visibility:visible;mso-wrap-style:square;mso-width-percent:0;mso-height-percent:0;mso-wrap-distance-left:5pt;mso-wrap-distance-top:0;mso-wrap-distance-right:114.7pt;mso-wrap-distance-bottom:9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YXr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bkx6Y+facScLvvwFEPsA99tlxVdyeKrwpxsakJ39O1lKKvKSkhP9/cdC+u&#10;jjjKgOz6D6KEOOSghQUaKtma4kE5EKBDnx7PvTG5FCakHwXXCzgq4Aw6Hy8WMxuDJNP1Tir9jooW&#10;GSPFEppv4cnxTmmTDkkmFxONi5w1jRVAw59tgOO4A8Hhqjkzadh+/oi9eBtto9AJg/nWCb0sc9b5&#10;JnTmub+YZdfZZpP5P01cP0xqVpaUmzCTtvzwz3p3UvmoirO6lGhYaeBMSkrud5tGoiMBbef2OxXk&#10;ws19noYtAnB5QckPQu82iJ18Hi2cMA9nTrzwIsfz49t47oVxmOXPKd0xTv+dEupTHM+C2aim33Lz&#10;7PeaG0lapmF6NKxNcXR2IonR4JaXtrWasGa0L0ph0n8qBbR7arRVrBHpKFc97IbxcZjoRs07UT6C&#10;hKUAgYEYYfKBUQv5HaMepkiK1bcDkRSj5j2HZ2BGzmTIydhNBuEFXE2xxmg0N3ocTYdOsn0NyNND&#10;W8NTyZkV8VMWpwcGk8FyOU0xM3ou/63X06xd/QIAAP//AwBQSwMEFAAGAAgAAAAhAC++5l7gAAAA&#10;DAEAAA8AAABkcnMvZG93bnJldi54bWxMj8FOwzAMhu9IvENkJC5oS9ONauuaTgjBhRuDC7es8dqK&#10;xqmarC17esyJHW1/+v39xX52nRhxCK0nDWqZgECqvG2p1vD58brYgAjRkDWdJ9TwgwH25e1NYXLr&#10;J3rH8RBrwSEUcqOhibHPpQxVg86Epe+R+HbygzORx6GWdjATh7tOpkmSSWda4g+N6fG5wer7cHYa&#10;svmlf3jbYjpdqm6kr4tSEZXW93fz0w5ExDn+w/Cnz+pQstPRn8kG0WlIH9dMalisV9kKBBOpUhmI&#10;I6+U2m5AloW8LlH+AgAA//8DAFBLAQItABQABgAIAAAAIQC2gziS/gAAAOEBAAATAAAAAAAAAAAA&#10;AAAAAAAAAABbQ29udGVudF9UeXBlc10ueG1sUEsBAi0AFAAGAAgAAAAhADj9If/WAAAAlAEAAAsA&#10;AAAAAAAAAAAAAAAALwEAAF9yZWxzLy5yZWxzUEsBAi0AFAAGAAgAAAAhAEye9hevAgAAswUAAA4A&#10;AAAAAAAAAAAAAAAALgIAAGRycy9lMm9Eb2MueG1sUEsBAi0AFAAGAAgAAAAhAC++5l7gAAAADAEA&#10;AA8AAAAAAAAAAAAAAAAAC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2"/>
                        <w:gridCol w:w="830"/>
                      </w:tblGrid>
                      <w:tr w:rsidR="00D2087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032" w:type="dxa"/>
                            <w:shd w:val="clear" w:color="auto" w:fill="FFFFFF"/>
                            <w:vAlign w:val="center"/>
                          </w:tcPr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260"/>
                                <w:lang w:val="en-US" w:eastAsia="en-US" w:bidi="en-US"/>
                              </w:rPr>
                              <w:t xml:space="preserve">□f </w:t>
                            </w:r>
                            <w:r>
                              <w:rPr>
                                <w:rStyle w:val="26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D2087B" w:rsidRDefault="00D208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087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58"/>
                          <w:jc w:val="center"/>
                        </w:trPr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2087B" w:rsidRDefault="00D208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spacing w:after="180" w:line="160" w:lineRule="exact"/>
                              <w:jc w:val="center"/>
                            </w:pPr>
                            <w:r>
                              <w:rPr>
                                <w:rStyle w:val="260"/>
                              </w:rPr>
                              <w:t>*</w:t>
                            </w:r>
                          </w:p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spacing w:before="180" w:line="160" w:lineRule="exact"/>
                              <w:jc w:val="right"/>
                            </w:pPr>
                            <w:r>
                              <w:rPr>
                                <w:rStyle w:val="2600"/>
                              </w:rPr>
                              <w:t xml:space="preserve">\ </w:t>
                            </w:r>
                            <w:r>
                              <w:rPr>
                                <w:rStyle w:val="265pt0pt"/>
                              </w:rPr>
                              <w:t>А</w:t>
                            </w:r>
                          </w:p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spacing w:line="154" w:lineRule="exact"/>
                              <w:jc w:val="right"/>
                            </w:pPr>
                            <w:r>
                              <w:rPr>
                                <w:rStyle w:val="260"/>
                              </w:rPr>
                              <w:t xml:space="preserve">У / </w:t>
                            </w:r>
                            <w:r>
                              <w:rPr>
                                <w:rStyle w:val="265pt0pt"/>
                              </w:rPr>
                              <w:t xml:space="preserve">\Л </w:t>
                            </w:r>
                            <w:r>
                              <w:rPr>
                                <w:rStyle w:val="2600"/>
                              </w:rPr>
                              <w:t>1</w:t>
                            </w:r>
                          </w:p>
                        </w:tc>
                      </w:tr>
                      <w:tr w:rsidR="00D2087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862" w:type="dxa"/>
                            <w:gridSpan w:val="2"/>
                            <w:shd w:val="clear" w:color="auto" w:fill="FFFFFF"/>
                          </w:tcPr>
                          <w:p w:rsidR="00D2087B" w:rsidRDefault="00D208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087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1032" w:type="dxa"/>
                            <w:shd w:val="clear" w:color="auto" w:fill="FFFFFF"/>
                          </w:tcPr>
                          <w:p w:rsidR="00D2087B" w:rsidRDefault="00D208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2087B" w:rsidRDefault="00D208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087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"/>
                          <w:jc w:val="center"/>
                        </w:trPr>
                        <w:tc>
                          <w:tcPr>
                            <w:tcW w:w="1032" w:type="dxa"/>
                            <w:shd w:val="clear" w:color="auto" w:fill="FFFFFF"/>
                            <w:vAlign w:val="bottom"/>
                          </w:tcPr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2600"/>
                              </w:rPr>
                              <w:t xml:space="preserve">;. М </w:t>
                            </w:r>
                            <w:r>
                              <w:rPr>
                                <w:rStyle w:val="2600"/>
                                <w:vertAlign w:val="superscript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FFFFFF"/>
                          </w:tcPr>
                          <w:p w:rsidR="00D2087B" w:rsidRDefault="00D208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087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0"/>
                          <w:jc w:val="center"/>
                        </w:trPr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26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2087B" w:rsidRDefault="00D208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087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spacing w:line="64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2BookmanOldStyle32pt-5pt"/>
                                <w:b w:val="0"/>
                                <w:bCs w:val="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2600"/>
                              </w:rPr>
                              <w:t xml:space="preserve">1 </w:t>
                            </w:r>
                            <w:r>
                              <w:rPr>
                                <w:rStyle w:val="265pt0pt0"/>
                              </w:rPr>
                              <w:t>h</w:t>
                            </w:r>
                          </w:p>
                        </w:tc>
                      </w:tr>
                      <w:tr w:rsidR="00D2087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260"/>
                              </w:rPr>
                              <w:t>\</w:t>
                            </w:r>
                          </w:p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2Georgia5pt"/>
                              </w:rPr>
                              <w:t xml:space="preserve">- г </w:t>
                            </w:r>
                            <w:r>
                              <w:rPr>
                                <w:rStyle w:val="260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265pt0pt"/>
                              </w:rPr>
                              <w:t>к Ш</w:t>
                            </w:r>
                          </w:p>
                        </w:tc>
                      </w:tr>
                    </w:tbl>
                    <w:p w:rsidR="00D2087B" w:rsidRDefault="00D2087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B1438">
        <w:t>Бормашина с педальным приводом в действии</w:t>
      </w:r>
    </w:p>
    <w:p w:rsidR="00D2087B" w:rsidRDefault="00D2087B">
      <w:pPr>
        <w:spacing w:line="240" w:lineRule="exact"/>
        <w:rPr>
          <w:sz w:val="19"/>
          <w:szCs w:val="19"/>
        </w:rPr>
      </w:pPr>
    </w:p>
    <w:p w:rsidR="00D2087B" w:rsidRDefault="00D2087B">
      <w:pPr>
        <w:spacing w:before="114" w:after="114" w:line="240" w:lineRule="exact"/>
        <w:rPr>
          <w:sz w:val="19"/>
          <w:szCs w:val="19"/>
        </w:rPr>
      </w:pPr>
    </w:p>
    <w:p w:rsidR="00D2087B" w:rsidRDefault="00D2087B">
      <w:pPr>
        <w:rPr>
          <w:sz w:val="2"/>
          <w:szCs w:val="2"/>
        </w:rPr>
        <w:sectPr w:rsidR="00D2087B">
          <w:type w:val="continuous"/>
          <w:pgSz w:w="12541" w:h="16906"/>
          <w:pgMar w:top="5044" w:right="0" w:bottom="622" w:left="0" w:header="0" w:footer="3" w:gutter="0"/>
          <w:cols w:space="720"/>
          <w:noEndnote/>
          <w:docGrid w:linePitch="360"/>
        </w:sectPr>
      </w:pPr>
    </w:p>
    <w:p w:rsidR="00D2087B" w:rsidRDefault="007A56D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853690" distL="63500" distR="63500" simplePos="0" relativeHeight="377487108" behindDoc="1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106045</wp:posOffset>
                </wp:positionV>
                <wp:extent cx="1195070" cy="196850"/>
                <wp:effectExtent l="0" t="1270" r="0" b="0"/>
                <wp:wrapSquare wrapText="right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7B" w:rsidRDefault="003B1438">
                            <w:pPr>
                              <w:pStyle w:val="21"/>
                              <w:shd w:val="clear" w:color="auto" w:fill="auto"/>
                              <w:spacing w:line="200" w:lineRule="exact"/>
                            </w:pPr>
                            <w:r>
                              <w:t>СТОМАТОЛОГИИ</w:t>
                            </w:r>
                          </w:p>
                          <w:p w:rsidR="00D2087B" w:rsidRDefault="003B1438">
                            <w:pPr>
                              <w:pStyle w:val="31"/>
                              <w:shd w:val="clear" w:color="auto" w:fill="auto"/>
                              <w:spacing w:line="110" w:lineRule="exact"/>
                              <w:ind w:left="120"/>
                            </w:pPr>
                            <w:r>
                              <w:t>ТЕХНОЛОГИИ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13.5pt;margin-top:8.35pt;width:94.1pt;height:15.5pt;z-index:-125829372;visibility:visible;mso-wrap-style:square;mso-width-percent:0;mso-height-percent:0;mso-wrap-distance-left:5pt;mso-wrap-distance-top:0;mso-wrap-distance-right:5pt;mso-wrap-distance-bottom:22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on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ZSHkxZ69EAHjdZiQH5k6tN3KgGz+w4M9QD30Gebq+ruRPFdIS42NeF7upJS9DUlJcTnm5fus6cj&#10;jjIgu/6TKMEPOWhhgYZKtqZ4UA4E6BDI47k3JpbCuPTjmbcAVQE6P55HM9s8lyTT604q/YGKFhkh&#10;xRJ6b9HJ8U5pEw1JJhPjjIucNY3tf8NfXIDheAO+4anRmShsO59iL95G2yh0wmC+dUIvy5xVvgmd&#10;ee4vZtl1ttlk/i/j1w+TmpUl5cbNRC0//LPWnUg+kuJMLiUaVho4E5KS+92mkehIgNq5/WzNQXMx&#10;c1+GYYsAubxKyQ9Cbx3ETj6PFk6YhzMnXniR4/nxOp57YRxm+cuU7hin/54S6lMcz4LZSKZL0K9y&#10;8+z3NjeStEzD8mhYm+LobEQSQ8EtL21rNWHNKD8rhQn/Ugpo99RoS1jD0ZGtetgNdjaupznYifIR&#10;GCwFEAy4CIsPhFrInxj1sERSrH4ciKQYNR85TAGY6EmQk7CbBMILeJpijdEobvS4mQ6dZPsakKc5&#10;W8Gk5MyS2IzUGMVpvmAx2FxOS8xsnuf/1uqyape/AQAA//8DAFBLAwQUAAYACAAAACEAzY5zMtwA&#10;AAAJAQAADwAAAGRycy9kb3ducmV2LnhtbEyPMU/DMBSEdyT+g/WQWFDrOEIJhDgVQrCwUVjY3PiR&#10;RNjPUewmob+e1wnG053uvqt3q3dixikOgTSobQYCqQ12oE7Dx/vL5g5ETIascYFQww9G2DWXF7Wp&#10;bFjoDed96gSXUKyMhj6lsZIytj16E7dhRGLvK0zeJJZTJ+1kFi73TuZZVkhvBuKF3oz41GP7vT96&#10;DcX6PN683mO+nFo30+dJqYRK6+ur9fEBRMI1/YXhjM/o0DDTIRzJRuE0bPKSvyQ2ihLEOVCoHMRB&#10;w21Zgmxq+f9B8wsAAP//AwBQSwECLQAUAAYACAAAACEAtoM4kv4AAADhAQAAEwAAAAAAAAAAAAAA&#10;AAAAAAAAW0NvbnRlbnRfVHlwZXNdLnhtbFBLAQItABQABgAIAAAAIQA4/SH/1gAAAJQBAAALAAAA&#10;AAAAAAAAAAAAAC8BAABfcmVscy8ucmVsc1BLAQItABQABgAIAAAAIQAqVVonsQIAALIFAAAOAAAA&#10;AAAAAAAAAAAAAC4CAABkcnMvZTJvRG9jLnhtbFBLAQItABQABgAIAAAAIQDNjnMy3AAAAAkBAAAP&#10;AAAAAAAAAAAAAAAAAAsFAABkcnMvZG93bnJldi54bWxQSwUGAAAAAAQABADzAAAAFAYAAAAA&#10;" filled="f" stroked="f">
                <v:textbox style="mso-fit-shape-to-text:t" inset="0,0,0,0">
                  <w:txbxContent>
                    <w:p w:rsidR="00D2087B" w:rsidRDefault="003B1438">
                      <w:pPr>
                        <w:pStyle w:val="21"/>
                        <w:shd w:val="clear" w:color="auto" w:fill="auto"/>
                        <w:spacing w:line="200" w:lineRule="exact"/>
                      </w:pPr>
                      <w:r>
                        <w:t>СТОМАТОЛОГИИ</w:t>
                      </w:r>
                    </w:p>
                    <w:p w:rsidR="00D2087B" w:rsidRDefault="003B1438">
                      <w:pPr>
                        <w:pStyle w:val="31"/>
                        <w:shd w:val="clear" w:color="auto" w:fill="auto"/>
                        <w:spacing w:line="110" w:lineRule="exact"/>
                        <w:ind w:left="120"/>
                      </w:pPr>
                      <w:r>
                        <w:t>ТЕХНОЛОГИИ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53690" distL="63500" distR="63500" simplePos="0" relativeHeight="377487109" behindDoc="1" locked="0" layoutInCell="1" allowOverlap="1">
                <wp:simplePos x="0" y="0"/>
                <wp:positionH relativeFrom="margin">
                  <wp:posOffset>1172845</wp:posOffset>
                </wp:positionH>
                <wp:positionV relativeFrom="paragraph">
                  <wp:posOffset>0</wp:posOffset>
                </wp:positionV>
                <wp:extent cx="628015" cy="339090"/>
                <wp:effectExtent l="1270" t="0" r="0" b="4445"/>
                <wp:wrapSquare wrapText="right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7B" w:rsidRDefault="003B1438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Лазеры разных технологиче</w:t>
                            </w:r>
                            <w:r>
                              <w:softHyphen/>
                              <w:t>ских эпох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92.35pt;margin-top:0;width:49.45pt;height:26.7pt;z-index:-125829371;visibility:visible;mso-wrap-style:square;mso-width-percent:0;mso-height-percent:0;mso-wrap-distance-left:5pt;mso-wrap-distance-top:0;mso-wrap-distance-right:5pt;mso-wrap-distance-bottom:22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u9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wRJy306JEOGt2JAfkLU5++UwmoPXSgqAe4B12bq+ruRfFdIS7WNeE7eiul6GtKSojPN5buC9MR&#10;RxmQbf9JlOCH7LWwQEMlW1M8KAcCdOjT06k3JpYCLudB5PkzjAp4ur6Ovdj2ziXJZNxJpT9Q0SIj&#10;pFhC6y04OdwrbYIhyaRifHGRs6ax7W/4qwtQHG/ANZiaNxOE7eYzON5Emyh0wmC+cUIvy5zbfB06&#10;89xfzLLrbL3O/F/Grx8mNStLyo2biVl++GedO3J85MSJW0o0rDRwJiQld9t1I9GBALNz+9mSw8tZ&#10;zX0dhi0C5HKRkh+E3l0QO/k8WjhhHs6ceOFFjufHd/HcC+Mwy1+ndM84/feUUJ/ieBbMRi6dg77I&#10;zbPf29xI0jINu6NhbYqjkxJJDAM3vLSt1YQ1o/yiFCb8cymg3VOjLV8NRUey6mE72NEIpzHYivIJ&#10;CCwFEAxYCnsPhFrInxj1sENSrH7siaQYNR85DIFZOJMgJ2E7CYQXYJpijdEorvW4mPadZLsakKcx&#10;u4VByZklsZmoMYrjeMFesLkcd5hZPC//rdZ5065+AwAA//8DAFBLAwQUAAYACAAAACEARSXiLtsA&#10;AAAHAQAADwAAAGRycy9kb3ducmV2LnhtbEyPMU/DMBSEdyT+g/WQWFDrJC0hhDgVQrCwUVi6ufEj&#10;ibCfo9hNQn89jwnG053uvqt2i7NiwjH0nhSk6wQEUuNNT62Cj/eXVQEiRE1GW0+o4BsD7OrLi0qX&#10;xs/0htM+toJLKJRaQRfjUEoZmg6dDms/ILH36UenI8uxlWbUM5c7K7MkyaXTPfFCpwd86rD52p+c&#10;gnx5Hm5e7zGbz42d6HBO04ipUtdXy+MDiIhL/AvDLz6jQ81MR38iE4RlXWzvOKqAH7GdFZscxFHB&#10;7WYLsq7kf/76BwAA//8DAFBLAQItABQABgAIAAAAIQC2gziS/gAAAOEBAAATAAAAAAAAAAAAAAAA&#10;AAAAAABbQ29udGVudF9UeXBlc10ueG1sUEsBAi0AFAAGAAgAAAAhADj9If/WAAAAlAEAAAsAAAAA&#10;AAAAAAAAAAAALwEAAF9yZWxzLy5yZWxzUEsBAi0AFAAGAAgAAAAhAFNBS72xAgAAsQUAAA4AAAAA&#10;AAAAAAAAAAAALgIAAGRycy9lMm9Eb2MueG1sUEsBAi0AFAAGAAgAAAAhAEUl4i7bAAAABwEAAA8A&#10;AAAAAAAAAAAAAAAACwUAAGRycy9kb3ducmV2LnhtbFBLBQYAAAAABAAEAPMAAAATBgAAAAA=&#10;" filled="f" stroked="f">
                <v:textbox style="mso-fit-shape-to-text:t" inset="0,0,0,0">
                  <w:txbxContent>
                    <w:p w:rsidR="00D2087B" w:rsidRDefault="003B1438">
                      <w:pPr>
                        <w:pStyle w:val="a7"/>
                        <w:shd w:val="clear" w:color="auto" w:fill="auto"/>
                      </w:pPr>
                      <w:r>
                        <w:t>Лазеры разных технологиче</w:t>
                      </w:r>
                      <w:r>
                        <w:softHyphen/>
                        <w:t>ских эпох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853690" distL="63500" distR="63500" simplePos="0" relativeHeight="377487110" behindDoc="1" locked="0" layoutInCell="1" allowOverlap="1">
            <wp:simplePos x="0" y="0"/>
            <wp:positionH relativeFrom="margin">
              <wp:posOffset>-1832610</wp:posOffset>
            </wp:positionH>
            <wp:positionV relativeFrom="paragraph">
              <wp:posOffset>12065</wp:posOffset>
            </wp:positionV>
            <wp:extent cx="2877185" cy="2218690"/>
            <wp:effectExtent l="0" t="0" r="0" b="0"/>
            <wp:wrapSquare wrapText="right"/>
            <wp:docPr id="18" name="Рисунок 16" descr="C:\Users\nik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k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439670" distB="248285" distL="63500" distR="63500" simplePos="0" relativeHeight="377487111" behindDoc="1" locked="0" layoutInCell="1" allowOverlap="1">
                <wp:simplePos x="0" y="0"/>
                <wp:positionH relativeFrom="margin">
                  <wp:posOffset>-1845310</wp:posOffset>
                </wp:positionH>
                <wp:positionV relativeFrom="paragraph">
                  <wp:posOffset>2439670</wp:posOffset>
                </wp:positionV>
                <wp:extent cx="3691255" cy="2355850"/>
                <wp:effectExtent l="2540" t="1270" r="1905" b="1905"/>
                <wp:wrapSquare wrapText="right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235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7B" w:rsidRDefault="003B1438">
                            <w:pPr>
                              <w:pStyle w:val="80"/>
                              <w:shd w:val="clear" w:color="auto" w:fill="auto"/>
                              <w:spacing w:after="0" w:line="130" w:lineRule="exact"/>
                              <w:jc w:val="both"/>
                            </w:pPr>
                            <w:r>
                              <w:rPr>
                                <w:rStyle w:val="8Exact"/>
                              </w:rPr>
                              <w:t>носное</w:t>
                            </w:r>
                          </w:p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tabs>
                                <w:tab w:val="left" w:pos="2458"/>
                              </w:tabs>
                              <w:spacing w:line="160" w:lineRule="exact"/>
                            </w:pPr>
                            <w:r>
                              <w:rPr>
                                <w:rStyle w:val="265ptExact"/>
                              </w:rPr>
                              <w:t>удование</w:t>
                            </w:r>
                            <w:r>
                              <w:rPr>
                                <w:rStyle w:val="265pt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в девяностых «Ягодку», которую применя-</w:t>
                            </w:r>
                          </w:p>
                          <w:p w:rsidR="00D2087B" w:rsidRDefault="003B1438">
                            <w:pPr>
                              <w:pStyle w:val="80"/>
                              <w:shd w:val="clear" w:color="auto" w:fill="auto"/>
                              <w:spacing w:after="0" w:line="130" w:lineRule="exact"/>
                              <w:jc w:val="both"/>
                            </w:pPr>
                            <w:r>
                              <w:rPr>
                                <w:rStyle w:val="8Exact"/>
                              </w:rPr>
                              <w:t>идесятых</w:t>
                            </w:r>
                          </w:p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ind w:left="23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ли для широкого спектра задач в хирургии и физиотерапии, сменил революционный для России аппарат - импортный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Millenium</w:t>
                            </w:r>
                            <w:r w:rsidRPr="007A56D1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американского производителя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Biolase</w:t>
                            </w:r>
                            <w:r w:rsidRPr="007A56D1">
                              <w:rPr>
                                <w:rStyle w:val="2Exact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2Exact"/>
                              </w:rPr>
                              <w:t>Он стал первым в регионе именно стоматологи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ческим лазером.</w:t>
                            </w:r>
                          </w:p>
                          <w:p w:rsidR="00D2087B" w:rsidRDefault="003B1438">
                            <w:pPr>
                              <w:pStyle w:val="20"/>
                              <w:shd w:val="clear" w:color="auto" w:fill="auto"/>
                              <w:ind w:left="2300" w:firstLine="220"/>
                            </w:pPr>
                            <w:r>
                              <w:rPr>
                                <w:rStyle w:val="2Exact"/>
                              </w:rPr>
                              <w:t>- Этот аппарат я схватил, как только они</w:t>
                            </w:r>
                            <w:r>
                              <w:rPr>
                                <w:rStyle w:val="2Exact"/>
                              </w:rPr>
                              <w:t xml:space="preserve"> появились в России, и лет пять мы были единственной клиникой в Башкирии, которая лазерные технологии тогда приме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няла. Работать, конечно, было сложно, - ни опыта, ни специалистов. Я помню, как наши врачи-мужчины опасались вреда от работы лазером для своей</w:t>
                            </w:r>
                            <w:r>
                              <w:rPr>
                                <w:rStyle w:val="2Exact"/>
                              </w:rPr>
                              <w:t xml:space="preserve"> фертильности...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145.3pt;margin-top:192.1pt;width:290.65pt;height:185.5pt;z-index:-125829369;visibility:visible;mso-wrap-style:square;mso-width-percent:0;mso-height-percent:0;mso-wrap-distance-left:5pt;mso-wrap-distance-top:192.1pt;mso-wrap-distance-right:5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By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G6JEScd1OiBjhrdihH5kcnP0KsU3O57cNQj7IOvjVX1d6L8rhAX64bwHb2RUgwNJRXw881N99nV&#10;CUcZkO3wSVTwDtlrYYHGWnYmeZAOBOhQp8dTbQyXEjYvF4kfRBFGJZwFl1EUR7Z6Lknn671U+gMV&#10;HTJGhiUU38KTw53Shg5JZxfzGhcFa1srgJa/2ADHaQceh6vmzNCw9XxKvGQTb+LQCYPFxgm9PHdu&#10;inXoLAp/GeWX+Xqd+7/Mu36YNqyqKDfPzNrywz+r3VHlkypO6lKiZZWBM5SU3G3XrUQHAtou7GeT&#10;DidnN/clDZsEiOVVSH4QerdB4hSLeOmERRg5ydKLHc9PbpOFFyZhXrwM6Y5x+u8hoSHDSRREk5rO&#10;pF/F5tnvbWwk7ZiG6dGyLsPxyYmkRoMbXtnSasLayX6WCkP/nAoo91xoq1gj0kmuetyOtjlOjbAV&#10;1SNIWAoQGOgUJh8YjZA/MRpgimRY/dgTSTFqP3JoAzNyZkPOxnY2CC/haoY1RpO51tNo2veS7RpA&#10;nhvtBlqlYFbEpqcmFscGg8lgYzlOMTN6nv9br/OsXf0GAAD//wMAUEsDBBQABgAIAAAAIQBHl8nU&#10;4AAAAAwBAAAPAAAAZHJzL2Rvd25yZXYueG1sTI/BTsMwDIbvSLxDZCQuaEsbWLeVphNCcOHG4LJb&#10;1nhtReNUTdaWPT3mBEfbn35/f7GbXSdGHELrSUO6TEAgVd62VGv4/HhdbECEaMiazhNq+MYAu/L6&#10;qjC59RO947iPteAQCrnR0MTY51KGqkFnwtL3SHw7+cGZyONQSzuYicNdJ1WSZNKZlvhDY3p8brD6&#10;2p+dhmx+6e/etqimS9WNdLikacRU69ub+ekRRMQ5/sHwq8/qULLT0Z/JBtFpWKhtkjGr4X7zoEAw&#10;wps1iKOG9WqlQJaF/F+i/AEAAP//AwBQSwECLQAUAAYACAAAACEAtoM4kv4AAADhAQAAEwAAAAAA&#10;AAAAAAAAAAAAAAAAW0NvbnRlbnRfVHlwZXNdLnhtbFBLAQItABQABgAIAAAAIQA4/SH/1gAAAJQB&#10;AAALAAAAAAAAAAAAAAAAAC8BAABfcmVscy8ucmVsc1BLAQItABQABgAIAAAAIQDwD2ByswIAALMF&#10;AAAOAAAAAAAAAAAAAAAAAC4CAABkcnMvZTJvRG9jLnhtbFBLAQItABQABgAIAAAAIQBHl8nU4AAA&#10;AAwBAAAPAAAAAAAAAAAAAAAAAA0FAABkcnMvZG93bnJldi54bWxQSwUGAAAAAAQABADzAAAAGgYA&#10;AAAA&#10;" filled="f" stroked="f">
                <v:textbox style="mso-fit-shape-to-text:t" inset="0,0,0,0">
                  <w:txbxContent>
                    <w:p w:rsidR="00D2087B" w:rsidRDefault="003B1438">
                      <w:pPr>
                        <w:pStyle w:val="80"/>
                        <w:shd w:val="clear" w:color="auto" w:fill="auto"/>
                        <w:spacing w:after="0" w:line="130" w:lineRule="exact"/>
                        <w:jc w:val="both"/>
                      </w:pPr>
                      <w:r>
                        <w:rPr>
                          <w:rStyle w:val="8Exact"/>
                        </w:rPr>
                        <w:t>носное</w:t>
                      </w:r>
                    </w:p>
                    <w:p w:rsidR="00D2087B" w:rsidRDefault="003B1438">
                      <w:pPr>
                        <w:pStyle w:val="20"/>
                        <w:shd w:val="clear" w:color="auto" w:fill="auto"/>
                        <w:tabs>
                          <w:tab w:val="left" w:pos="2458"/>
                        </w:tabs>
                        <w:spacing w:line="160" w:lineRule="exact"/>
                      </w:pPr>
                      <w:r>
                        <w:rPr>
                          <w:rStyle w:val="265ptExact"/>
                        </w:rPr>
                        <w:t>удование</w:t>
                      </w:r>
                      <w:r>
                        <w:rPr>
                          <w:rStyle w:val="265ptExact"/>
                        </w:rPr>
                        <w:tab/>
                      </w:r>
                      <w:r>
                        <w:rPr>
                          <w:rStyle w:val="2Exact"/>
                        </w:rPr>
                        <w:t>в девяностых «Ягодку», которую применя-</w:t>
                      </w:r>
                    </w:p>
                    <w:p w:rsidR="00D2087B" w:rsidRDefault="003B1438">
                      <w:pPr>
                        <w:pStyle w:val="80"/>
                        <w:shd w:val="clear" w:color="auto" w:fill="auto"/>
                        <w:spacing w:after="0" w:line="130" w:lineRule="exact"/>
                        <w:jc w:val="both"/>
                      </w:pPr>
                      <w:r>
                        <w:rPr>
                          <w:rStyle w:val="8Exact"/>
                        </w:rPr>
                        <w:t>идесятых</w:t>
                      </w:r>
                    </w:p>
                    <w:p w:rsidR="00D2087B" w:rsidRDefault="003B1438">
                      <w:pPr>
                        <w:pStyle w:val="20"/>
                        <w:shd w:val="clear" w:color="auto" w:fill="auto"/>
                        <w:ind w:left="2300"/>
                        <w:jc w:val="left"/>
                      </w:pPr>
                      <w:r>
                        <w:rPr>
                          <w:rStyle w:val="2Exact"/>
                        </w:rPr>
                        <w:t xml:space="preserve">ли для широкого спектра задач в хирургии и физиотерапии, сменил революционный для России аппарат - импортный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Millenium</w:t>
                      </w:r>
                      <w:r w:rsidRPr="007A56D1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американского производителя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Biolase</w:t>
                      </w:r>
                      <w:r w:rsidRPr="007A56D1">
                        <w:rPr>
                          <w:rStyle w:val="2Exact"/>
                          <w:lang w:eastAsia="en-US" w:bidi="en-US"/>
                        </w:rPr>
                        <w:t xml:space="preserve">. </w:t>
                      </w:r>
                      <w:r>
                        <w:rPr>
                          <w:rStyle w:val="2Exact"/>
                        </w:rPr>
                        <w:t>Он стал первым в регионе именно стоматологи</w:t>
                      </w:r>
                      <w:r>
                        <w:rPr>
                          <w:rStyle w:val="2Exact"/>
                        </w:rPr>
                        <w:softHyphen/>
                        <w:t>ческим лазером.</w:t>
                      </w:r>
                    </w:p>
                    <w:p w:rsidR="00D2087B" w:rsidRDefault="003B1438">
                      <w:pPr>
                        <w:pStyle w:val="20"/>
                        <w:shd w:val="clear" w:color="auto" w:fill="auto"/>
                        <w:ind w:left="2300" w:firstLine="220"/>
                      </w:pPr>
                      <w:r>
                        <w:rPr>
                          <w:rStyle w:val="2Exact"/>
                        </w:rPr>
                        <w:t>- Этот аппарат я схватил, как только они</w:t>
                      </w:r>
                      <w:r>
                        <w:rPr>
                          <w:rStyle w:val="2Exact"/>
                        </w:rPr>
                        <w:t xml:space="preserve"> появились в России, и лет пять мы были единственной клиникой в Башкирии, которая лазерные технологии тогда приме</w:t>
                      </w:r>
                      <w:r>
                        <w:rPr>
                          <w:rStyle w:val="2Exact"/>
                        </w:rPr>
                        <w:softHyphen/>
                        <w:t>няла. Работать, конечно, было сложно, - ни опыта, ни специалистов. Я помню, как наши врачи-мужчины опасались вреда от работы лазером для своей</w:t>
                      </w:r>
                      <w:r>
                        <w:rPr>
                          <w:rStyle w:val="2Exact"/>
                        </w:rPr>
                        <w:t xml:space="preserve"> фертильности...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-393700</wp:posOffset>
            </wp:positionH>
            <wp:positionV relativeFrom="margin">
              <wp:posOffset>-2178050</wp:posOffset>
            </wp:positionV>
            <wp:extent cx="3730625" cy="3834130"/>
            <wp:effectExtent l="0" t="0" r="3175" b="0"/>
            <wp:wrapNone/>
            <wp:docPr id="16" name="Рисунок 14" descr="C:\Users\nik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k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383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7B" w:rsidRDefault="003B1438">
      <w:pPr>
        <w:pStyle w:val="20"/>
        <w:shd w:val="clear" w:color="auto" w:fill="auto"/>
        <w:ind w:firstLine="280"/>
        <w:jc w:val="left"/>
      </w:pPr>
      <w:r>
        <w:rPr>
          <w:lang w:val="en-US" w:eastAsia="en-US" w:bidi="en-US"/>
        </w:rPr>
        <w:t>UNIDENT</w:t>
      </w:r>
      <w:r w:rsidRPr="007A56D1">
        <w:rPr>
          <w:lang w:eastAsia="en-US" w:bidi="en-US"/>
        </w:rPr>
        <w:t xml:space="preserve"> </w:t>
      </w:r>
      <w:r>
        <w:t>стал той компанией на россий</w:t>
      </w:r>
      <w:r>
        <w:softHyphen/>
        <w:t>ском рынке, которая в девяностые активно продвигала технологии для стоматологиче</w:t>
      </w:r>
      <w:r>
        <w:softHyphen/>
        <w:t>ской практики, на тот момент в мире наибо</w:t>
      </w:r>
      <w:r>
        <w:softHyphen/>
        <w:t>лее перспективные.</w:t>
      </w:r>
    </w:p>
    <w:p w:rsidR="00D2087B" w:rsidRDefault="003B1438">
      <w:pPr>
        <w:pStyle w:val="20"/>
        <w:shd w:val="clear" w:color="auto" w:fill="auto"/>
        <w:spacing w:after="336"/>
        <w:ind w:firstLine="280"/>
        <w:jc w:val="left"/>
      </w:pPr>
      <w:r>
        <w:t>— Популяризация современных техно</w:t>
      </w:r>
      <w:r>
        <w:softHyphen/>
        <w:t>логий актуальна во многи</w:t>
      </w:r>
      <w:r>
        <w:t xml:space="preserve">х регионах до сих пор,— говорит глава представительства </w:t>
      </w:r>
      <w:r>
        <w:rPr>
          <w:lang w:val="en-US" w:eastAsia="en-US" w:bidi="en-US"/>
        </w:rPr>
        <w:t>UNIDENT</w:t>
      </w:r>
      <w:r w:rsidRPr="007A56D1">
        <w:rPr>
          <w:lang w:eastAsia="en-US" w:bidi="en-US"/>
        </w:rPr>
        <w:t xml:space="preserve"> </w:t>
      </w:r>
      <w:r>
        <w:t xml:space="preserve">в Поволжье Игорь Безумов. - В БГМУ </w:t>
      </w:r>
      <w:r>
        <w:rPr>
          <w:lang w:val="en-US" w:eastAsia="en-US" w:bidi="en-US"/>
        </w:rPr>
        <w:t>MiLLenium</w:t>
      </w:r>
      <w:r w:rsidRPr="007A56D1">
        <w:rPr>
          <w:lang w:eastAsia="en-US" w:bidi="en-US"/>
        </w:rPr>
        <w:t xml:space="preserve"> </w:t>
      </w:r>
      <w:r>
        <w:t>уже пылится в музее, пото</w:t>
      </w:r>
      <w:r>
        <w:softHyphen/>
        <w:t>му что с его времен вышло уже несколько поколений лазеров. Но в то же время боль</w:t>
      </w:r>
      <w:r>
        <w:softHyphen/>
        <w:t>шинство клиник региона лазеры до сих пор</w:t>
      </w:r>
      <w:r>
        <w:t>, спустя 15 лет, не использует.</w:t>
      </w:r>
    </w:p>
    <w:p w:rsidR="00D2087B" w:rsidRDefault="003B1438">
      <w:pPr>
        <w:pStyle w:val="60"/>
        <w:shd w:val="clear" w:color="auto" w:fill="auto"/>
        <w:spacing w:after="174" w:line="340" w:lineRule="exact"/>
      </w:pPr>
      <w:r>
        <w:lastRenderedPageBreak/>
        <w:t>Цифровое видение</w:t>
      </w:r>
    </w:p>
    <w:p w:rsidR="00D2087B" w:rsidRDefault="003B1438">
      <w:pPr>
        <w:pStyle w:val="20"/>
        <w:shd w:val="clear" w:color="auto" w:fill="auto"/>
        <w:jc w:val="left"/>
      </w:pPr>
      <w:r>
        <w:t>Работникам клиники БГМУ вообще часто приходилось быть первопроходцами в разных областях стоматологии. Благодаря энтузиазму главного врача и его готовно</w:t>
      </w:r>
      <w:r>
        <w:softHyphen/>
        <w:t>сти бесстрашно тестировать все доступные новинки, в кли</w:t>
      </w:r>
      <w:r>
        <w:t>нике удалось развить каче</w:t>
      </w:r>
      <w:r>
        <w:softHyphen/>
        <w:t xml:space="preserve">ственную имплантологию, которая в конце XX века только-только набирала обороты на постсоветском пространстве. Еще одно тому подтверждение - первый интраоральный аппарат </w:t>
      </w:r>
      <w:r>
        <w:rPr>
          <w:lang w:val="en-US" w:eastAsia="en-US" w:bidi="en-US"/>
        </w:rPr>
        <w:t>Trophy</w:t>
      </w:r>
      <w:r w:rsidRPr="007A56D1">
        <w:rPr>
          <w:lang w:eastAsia="en-US" w:bidi="en-US"/>
        </w:rPr>
        <w:t xml:space="preserve">, </w:t>
      </w:r>
      <w:r>
        <w:t>завезенный в Башкирию в 1994 году.</w:t>
      </w:r>
      <w:r>
        <w:br w:type="page"/>
      </w:r>
    </w:p>
    <w:p w:rsidR="00D2087B" w:rsidRDefault="007A56D1">
      <w:pPr>
        <w:pStyle w:val="20"/>
        <w:shd w:val="clear" w:color="auto" w:fill="auto"/>
        <w:ind w:firstLine="28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460375" distB="0" distL="63500" distR="63500" simplePos="0" relativeHeight="377487112" behindDoc="1" locked="0" layoutInCell="1" allowOverlap="1">
                <wp:simplePos x="0" y="0"/>
                <wp:positionH relativeFrom="margin">
                  <wp:posOffset>4025900</wp:posOffset>
                </wp:positionH>
                <wp:positionV relativeFrom="margin">
                  <wp:posOffset>-1270000</wp:posOffset>
                </wp:positionV>
                <wp:extent cx="640080" cy="678180"/>
                <wp:effectExtent l="0" t="0" r="127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7B" w:rsidRDefault="003B1438">
                            <w:pPr>
                              <w:pStyle w:val="a7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Trophy</w:t>
                            </w:r>
                            <w:r w:rsidRPr="007A56D1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 xml:space="preserve">стал </w:t>
                            </w:r>
                            <w:r>
                              <w:t>одним из пер</w:t>
                            </w:r>
                            <w:r>
                              <w:softHyphen/>
                              <w:t>вых в России цифровых интраоральных аппаратов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17pt;margin-top:-100pt;width:50.4pt;height:53.4pt;z-index:-125829368;visibility:visible;mso-wrap-style:square;mso-width-percent:0;mso-height-percent:0;mso-wrap-distance-left:5pt;mso-wrap-distance-top:36.25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LPrQ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G6OESct9OiBDhrdigH516Y+facScLvvwFEPsA++lqvq7kTxVSEuNjXhe7qWUvQ1JSXk55ub7sXV&#10;EUcZkF3/QZQQhxy0sEBDJVtTPCgHAnTo0+O5NyaXAjbDwPMiOCngKFxEPtgmAkmmy51U+h0VLTJG&#10;iiW03oKT453So+vkYmJxkbOmgX2SNPzZBmCOOxAarpozk4Tt5o/Yi7fRNgqcYBZuncDLMmedbwIn&#10;zP3FPLvONpvM/2ni+kFSs7Kk3ISZlOUHf9a5k8ZHTZy1pUTDSgNnUlJyv9s0Eh0JKDu336kgF27u&#10;8zRsvYDLC0r+LPBuZ7GTh9HCCfJg7sQLL3I8P76NQy+Igyx/TumOcfrvlFCf4ng+m49a+i03z36v&#10;uZGkZRpmR8PaFEdnJ5IYBW55aVurCWtG+6IUJv2nUkC7p0ZbvRqJjmLVw26wTyM00Y2Wd6J8BAFL&#10;AQIDLcLcA6MW8jtGPcyQFKtvByIpRs17Do/ADJzJkJOxmwzCC7iaYo3RaG70OJgOnWT7GpCnZ7aG&#10;h5IzK+KnLE7PC+aC5XKaYWbwXP5br6dJu/oFAAD//wMAUEsDBBQABgAIAAAAIQCQwwy03wAAAAwB&#10;AAAPAAAAZHJzL2Rvd25yZXYueG1sTI9LT8MwEITvlfgP1lbiUrXOoyo0xKkQggs3ChdubrwkUe11&#10;FLtJ6K9nOcFtH6OZ+crD7KwYcQidJwXpJgGBVHvTUaPg4/1lfQ8iRE1GW0+o4BsDHKqbRakL4yd6&#10;w/EYG8EmFAqtoI2xL6QMdYtOh43vkfj35QenI69DI82gJzZ3VmZJspNOd8QJre7xqcX6fLw4Bbv5&#10;uV+97jGbrrUd6fOaphFTpW6X8+MDiIhz/BPDb32uDhV3OvkLmSAse+RbZokK1pzDE0vu8i3TnPi0&#10;zzOQVSn/Q1Q/AAAA//8DAFBLAQItABQABgAIAAAAIQC2gziS/gAAAOEBAAATAAAAAAAAAAAAAAAA&#10;AAAAAABbQ29udGVudF9UeXBlc10ueG1sUEsBAi0AFAAGAAgAAAAhADj9If/WAAAAlAEAAAsAAAAA&#10;AAAAAAAAAAAALwEAAF9yZWxzLy5yZWxzUEsBAi0AFAAGAAgAAAAhANsnMs+tAgAAsQUAAA4AAAAA&#10;AAAAAAAAAAAALgIAAGRycy9lMm9Eb2MueG1sUEsBAi0AFAAGAAgAAAAhAJDDDLTfAAAADAEAAA8A&#10;AAAAAAAAAAAAAAAABwUAAGRycy9kb3ducmV2LnhtbFBLBQYAAAAABAAEAPMAAAATBgAAAAA=&#10;" filled="f" stroked="f">
                <v:textbox style="mso-fit-shape-to-text:t" inset="0,0,0,0">
                  <w:txbxContent>
                    <w:p w:rsidR="00D2087B" w:rsidRDefault="003B1438">
                      <w:pPr>
                        <w:pStyle w:val="a7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Trophy</w:t>
                      </w:r>
                      <w:r w:rsidRPr="007A56D1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 xml:space="preserve">стал </w:t>
                      </w:r>
                      <w:r>
                        <w:t>одним из пер</w:t>
                      </w:r>
                      <w:r>
                        <w:softHyphen/>
                        <w:t>вых в России цифровых интраоральных аппаратов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460375" distB="0" distL="63500" distR="63500" simplePos="0" relativeHeight="377487113" behindDoc="1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-1283335</wp:posOffset>
            </wp:positionV>
            <wp:extent cx="3883025" cy="2529840"/>
            <wp:effectExtent l="0" t="0" r="3175" b="3810"/>
            <wp:wrapTopAndBottom/>
            <wp:docPr id="14" name="Рисунок 12" descr="C:\Users\nik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k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38">
        <w:t>— Я помню, мы тоже купили его в первой пятерке в России. Для нашего региона по</w:t>
      </w:r>
      <w:r w:rsidR="003B1438">
        <w:softHyphen/>
        <w:t>явление такого аппарата означало прорыв в стоматологии, — вспоминает Анатолий Гончаров.</w:t>
      </w:r>
    </w:p>
    <w:p w:rsidR="00D2087B" w:rsidRDefault="003B1438">
      <w:pPr>
        <w:pStyle w:val="20"/>
        <w:shd w:val="clear" w:color="auto" w:fill="auto"/>
        <w:ind w:firstLine="280"/>
        <w:jc w:val="left"/>
      </w:pPr>
      <w:r>
        <w:t xml:space="preserve">Правда, по словам главврача, </w:t>
      </w:r>
      <w:r>
        <w:t>первые стоматологи, которым посчастливилось стать частью этого исторического события, были скорее охвачены паникой. Поначалу читать цифровые снимки, которые нельзя даже подержать в руках, казалось столь неудобным, а тяга к привычным пленочным была столь си</w:t>
      </w:r>
      <w:r>
        <w:t>льной, что старый визиограф даже пришлось отключить. Но спустя пару месяцев специалисты оценили возможности, оказавшиеся в их распоряжении, и аппарат начали активно использовать.</w:t>
      </w:r>
    </w:p>
    <w:p w:rsidR="00D2087B" w:rsidRDefault="003B1438">
      <w:pPr>
        <w:pStyle w:val="20"/>
        <w:shd w:val="clear" w:color="auto" w:fill="auto"/>
        <w:ind w:firstLine="280"/>
        <w:jc w:val="left"/>
      </w:pPr>
      <w:r>
        <w:t xml:space="preserve">На </w:t>
      </w:r>
      <w:r>
        <w:rPr>
          <w:lang w:val="en-US" w:eastAsia="en-US" w:bidi="en-US"/>
        </w:rPr>
        <w:t>Trophy</w:t>
      </w:r>
      <w:r w:rsidRPr="007A56D1">
        <w:rPr>
          <w:lang w:eastAsia="en-US" w:bidi="en-US"/>
        </w:rPr>
        <w:t xml:space="preserve"> </w:t>
      </w:r>
      <w:r>
        <w:t>за годы работы врачи поли</w:t>
      </w:r>
      <w:r>
        <w:softHyphen/>
        <w:t xml:space="preserve">клиники сделали около 400 тысяч снимков, </w:t>
      </w:r>
      <w:r>
        <w:t>нередко он помогал найти и исправить осложнения, с которыми пациенты приходи</w:t>
      </w:r>
      <w:r>
        <w:softHyphen/>
        <w:t>ли после лечения без возможности провести такое качественное обследование. К тому же радиофизиограф давал в 90 раз меньше облучения, чем стандартная в то время рент</w:t>
      </w:r>
      <w:r>
        <w:softHyphen/>
        <w:t>геновская уста</w:t>
      </w:r>
      <w:r>
        <w:t>новка. В итоге, за качествен</w:t>
      </w:r>
      <w:r>
        <w:softHyphen/>
        <w:t>ной диагностикой в клинику стал приходить едва ли не каждый второй житель Уфы.</w:t>
      </w:r>
    </w:p>
    <w:p w:rsidR="00D2087B" w:rsidRDefault="003B1438">
      <w:pPr>
        <w:pStyle w:val="20"/>
        <w:shd w:val="clear" w:color="auto" w:fill="auto"/>
        <w:ind w:right="240" w:firstLine="280"/>
      </w:pPr>
      <w:r>
        <w:t>-Технологии нужно отслеживать,пред</w:t>
      </w:r>
      <w:r>
        <w:softHyphen/>
        <w:t>ставлять, что будет реально работать, а что нет. В этом отношении меня с самого начала</w:t>
      </w:r>
    </w:p>
    <w:p w:rsidR="00D2087B" w:rsidRDefault="003B1438">
      <w:pPr>
        <w:pStyle w:val="20"/>
        <w:shd w:val="clear" w:color="auto" w:fill="auto"/>
        <w:spacing w:after="336"/>
        <w:jc w:val="left"/>
      </w:pPr>
      <w:r>
        <w:br w:type="column"/>
      </w:r>
      <w:r>
        <w:t xml:space="preserve">подкупал подход </w:t>
      </w:r>
      <w:r>
        <w:rPr>
          <w:lang w:val="en-US" w:eastAsia="en-US" w:bidi="en-US"/>
        </w:rPr>
        <w:t>UNIDENT</w:t>
      </w:r>
      <w:r w:rsidRPr="007A56D1">
        <w:rPr>
          <w:lang w:eastAsia="en-US" w:bidi="en-US"/>
        </w:rPr>
        <w:t>,</w:t>
      </w:r>
      <w:r>
        <w:t>я</w:t>
      </w:r>
      <w:r>
        <w:t xml:space="preserve"> видел там команду, которая трезво и умно подходит к возможностям и ценности оборудования. Нам ведь нужно было, чтобы оборудование помогало и в научной работе. Мы занима</w:t>
      </w:r>
      <w:r>
        <w:softHyphen/>
        <w:t>лись не только внедрением этих технологий, но и сами пытались «внедриться» в новые воз</w:t>
      </w:r>
      <w:r>
        <w:t>можности. Не говоря уже о том, что обо</w:t>
      </w:r>
      <w:r>
        <w:softHyphen/>
        <w:t>рудование должно твою клинику «кормить».</w:t>
      </w:r>
    </w:p>
    <w:p w:rsidR="00D2087B" w:rsidRDefault="003B1438">
      <w:pPr>
        <w:pStyle w:val="60"/>
        <w:shd w:val="clear" w:color="auto" w:fill="auto"/>
        <w:spacing w:after="174" w:line="340" w:lineRule="exact"/>
      </w:pPr>
      <w:r>
        <w:t>Немного фантастики</w:t>
      </w:r>
    </w:p>
    <w:p w:rsidR="00D2087B" w:rsidRDefault="007A56D1">
      <w:pPr>
        <w:pStyle w:val="20"/>
        <w:shd w:val="clear" w:color="auto" w:fill="auto"/>
        <w:jc w:val="left"/>
        <w:sectPr w:rsidR="00D2087B">
          <w:type w:val="continuous"/>
          <w:pgSz w:w="12541" w:h="16906"/>
          <w:pgMar w:top="5044" w:right="1417" w:bottom="622" w:left="1417" w:header="0" w:footer="3" w:gutter="2329"/>
          <w:cols w:num="2" w:space="170"/>
          <w:noEndnote/>
          <w:rtlGutter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28270" distR="63500" simplePos="0" relativeHeight="377487114" behindDoc="1" locked="0" layoutInCell="1" allowOverlap="1">
                <wp:simplePos x="0" y="0"/>
                <wp:positionH relativeFrom="margin">
                  <wp:posOffset>4812665</wp:posOffset>
                </wp:positionH>
                <wp:positionV relativeFrom="margin">
                  <wp:posOffset>-1283335</wp:posOffset>
                </wp:positionV>
                <wp:extent cx="2170430" cy="6870700"/>
                <wp:effectExtent l="2540" t="2540" r="0" b="1270"/>
                <wp:wrapSquare wrapText="left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687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7B" w:rsidRDefault="007A56D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171700" cy="6648450"/>
                                  <wp:effectExtent l="0" t="0" r="0" b="0"/>
                                  <wp:docPr id="4" name="Рисунок 1" descr="C:\Users\nika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ka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664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087B" w:rsidRDefault="003B1438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Некоторые экспонаты так знакомы, что вызывают ностальгию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78.95pt;margin-top:-101.05pt;width:170.9pt;height:541pt;z-index:-125829366;visibility:visible;mso-wrap-style:square;mso-width-percent:0;mso-height-percent:0;mso-wrap-distance-left:10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v6sw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5cYCdpCjx7YYNCtHFDg6tN3OgG3+w4czQD74Oty1d2dLL5rJOS6pmLHbpSSfc1oCfwCW1n/2VXb&#10;EZ1oC7LtP8kS4tC9kQ5oqFRriwflQIAOfXo89cZyKWAzDBYkuoSjAs7mywVZEMfOp8l0vVPafGCy&#10;RdZIsYLmO3h6uNPG0qHJ5GKjCZnzpnECaMSLDXAcdyA4XLVnlobr51NM4s1ys4y8KJxvvIhkmXeT&#10;ryNvngeLWXaZrddZ8MvGDaKk5mXJhA0zaSuI/qx3R5WPqjipS8uGlxbOUtJqt103Ch0oaDt3nys6&#10;nJzd/Jc0XBEgl1cpBWFEbsPYy6GwXpRHMy9ekKVHgvg2npMojrL8ZUp3XLB/Twn1KY5n4WxU05n0&#10;q9yI+97mRpOWG5geDW9TvDw50cRqcCNK11pDeTPaz0ph6Z9LAe2eGu0Ua0U6ytUM28E9joWNbgW8&#10;leUjSFhJEBiIESYfGLVUPzHqYYqkWP/YU8Uwaj4KeAZ25EyGmoztZFBRwNUUG4xGc23G0bTvFN/V&#10;gDw9tBt4Kjl3Ij6zOD4wmAwul+MUs6Pn+b/zOs/a1W8AAAD//wMAUEsDBBQABgAIAAAAIQCXiW0D&#10;4AAAAA0BAAAPAAAAZHJzL2Rvd25yZXYueG1sTI8xT8MwEIV3JP6DdUgsqLUTiaZO41QIwcJGYWFz&#10;4yOJap+j2E1Cfz3uBOPpfXrvu2q/OMsmHEPvSUG2FsCQGm96ahV8fryutsBC1GS09YQKfjDAvr69&#10;qXRp/EzvOB1iy1IJhVIr6GIcSs5D06HTYe0HpJR9+9HpmM6x5WbUcyp3ludCbLjTPaWFTg/43GFz&#10;Opydgs3yMjy8ScznS2Mn+rpkWcRMqfu75WkHLOIS/2C46id1qJPT0Z/JBGYVFI+FTKiCVS7yDNgV&#10;EVIWwI4KtoWUwOuK//+i/gUAAP//AwBQSwECLQAUAAYACAAAACEAtoM4kv4AAADhAQAAEwAAAAAA&#10;AAAAAAAAAAAAAAAAW0NvbnRlbnRfVHlwZXNdLnhtbFBLAQItABQABgAIAAAAIQA4/SH/1gAAAJQB&#10;AAALAAAAAAAAAAAAAAAAAC8BAABfcmVscy8ucmVsc1BLAQItABQABgAIAAAAIQDZJYv6swIAALMF&#10;AAAOAAAAAAAAAAAAAAAAAC4CAABkcnMvZTJvRG9jLnhtbFBLAQItABQABgAIAAAAIQCXiW0D4AAA&#10;AA0BAAAPAAAAAAAAAAAAAAAAAA0FAABkcnMvZG93bnJldi54bWxQSwUGAAAAAAQABADzAAAAGgYA&#10;AAAA&#10;" filled="f" stroked="f">
                <v:textbox style="mso-fit-shape-to-text:t" inset="0,0,0,0">
                  <w:txbxContent>
                    <w:p w:rsidR="00D2087B" w:rsidRDefault="007A56D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171700" cy="6648450"/>
                            <wp:effectExtent l="0" t="0" r="0" b="0"/>
                            <wp:docPr id="4" name="Рисунок 1" descr="C:\Users\nika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ka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664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087B" w:rsidRDefault="003B1438">
                      <w:pPr>
                        <w:pStyle w:val="a7"/>
                        <w:shd w:val="clear" w:color="auto" w:fill="auto"/>
                      </w:pPr>
                      <w:r>
                        <w:t>Некоторые экспонаты так знакомы, что вызывают ностальгию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>
                <wp:simplePos x="0" y="0"/>
                <wp:positionH relativeFrom="margin">
                  <wp:posOffset>-225425</wp:posOffset>
                </wp:positionH>
                <wp:positionV relativeFrom="margin">
                  <wp:posOffset>-1779270</wp:posOffset>
                </wp:positionV>
                <wp:extent cx="189230" cy="355600"/>
                <wp:effectExtent l="3175" t="1905" r="0" b="254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7B" w:rsidRDefault="003B1438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1"/>
                            <w:r>
                              <w:t>72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17.75pt;margin-top:-140.1pt;width:14.9pt;height:28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UwrwIAALA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IXe&#10;RRgJ0kGPHtho0K0cUWrLM/Q6A6v7HuzMCNdg6lLV/Z2svmkk5LohYsdulJJDwwiF8EL70n/ydMLR&#10;FmQ7fJQU3JC9kQ5orFVnawfVQIAObXo8tcaGUlmXSRpdgqYC1eVisQxc63ySzY97pc17JjtkhRwr&#10;6LwDJ4c7bWwwJJtNrC8hS962rvuteHYBhtMNuIanVmeDcM38mQbpJtkksRdHy40XB0Xh3ZTr2FuW&#10;4dWiuCzW6yL8Zf2GcdZwSpmwbmZihfGfNe5I8YkSJ2pp2XJq4WxIWu2261ahAwFil+5zJQfN2cx/&#10;HoYrAuTyIqUwioPbKPXKZXLlxWW88NKrIPGCML1Nl0GcxkX5PKU7Lti/p4SGHKeLaDFx6Rz0i9wC&#10;973OjWQdN7A6Wt7lODkZkcwycCOoa60hvJ3kJ6Ww4Z9LAe2eG+34aik6kdWM29FNRjKPwVbSRyCw&#10;kkAw4CKsPRAaqX5gNMAKybH+vieKYdR+EDAEdt/MgpqF7SwQUcHTHBuMJnFtpr207xXfNYA8j9kN&#10;DErJHYntRE1RHMcL1oLL5bjC7N55+u+szot29RsAAP//AwBQSwMEFAAGAAgAAAAhAFDVtk7fAAAA&#10;DAEAAA8AAABkcnMvZG93bnJldi54bWxMjz1PwzAQhnck/oN1SCwodWJIKSFOhRAsbBQWNjc+koj4&#10;HMVuEvrruU50u49H7z1XbhfXiwnH0HnSkK1SEEi1tx01Gj4/XpMNiBANWdN7Qg2/GGBbXV6UprB+&#10;pnecdrERHEKhMBraGIdCylC36ExY+QGJd99+dCZyOzbSjmbmcNdLlaZr6UxHfKE1Az63WP/sDk7D&#10;enkZbt4eUM3Hup/o65hlETOtr6+Wp0cQEZf4D8NJn9WhYqe9P5ANoteQ3OY5o1yoTapAMJLk9yD2&#10;p4m6UyCrUp4/Uf0BAAD//wMAUEsBAi0AFAAGAAgAAAAhALaDOJL+AAAA4QEAABMAAAAAAAAAAAAA&#10;AAAAAAAAAFtDb250ZW50X1R5cGVzXS54bWxQSwECLQAUAAYACAAAACEAOP0h/9YAAACUAQAACwAA&#10;AAAAAAAAAAAAAAAvAQAAX3JlbHMvLnJlbHNQSwECLQAUAAYACAAAACEAyxOlMK8CAACwBQAADgAA&#10;AAAAAAAAAAAAAAAuAgAAZHJzL2Uyb0RvYy54bWxQSwECLQAUAAYACAAAACEAUNW2Tt8AAAAMAQAA&#10;DwAAAAAAAAAAAAAAAAAJBQAAZHJzL2Rvd25yZXYueG1sUEsFBgAAAAAEAAQA8wAAABUGAAAAAA==&#10;" filled="f" stroked="f">
                <v:textbox style="mso-fit-shape-to-text:t" inset="0,0,0,0">
                  <w:txbxContent>
                    <w:p w:rsidR="00D2087B" w:rsidRDefault="003B1438">
                      <w:pPr>
                        <w:pStyle w:val="2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t>72</w:t>
                      </w:r>
                      <w:bookmarkEnd w:id="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B1438">
        <w:t>Чтобы попасть в «Музей истории стомато</w:t>
      </w:r>
      <w:r w:rsidR="003B1438">
        <w:softHyphen/>
        <w:t xml:space="preserve">логии </w:t>
      </w:r>
      <w:r w:rsidR="003B1438">
        <w:rPr>
          <w:lang w:val="en-US" w:eastAsia="en-US" w:bidi="en-US"/>
        </w:rPr>
        <w:t>XX</w:t>
      </w:r>
      <w:r w:rsidR="003B1438" w:rsidRPr="007A56D1">
        <w:rPr>
          <w:lang w:eastAsia="en-US" w:bidi="en-US"/>
        </w:rPr>
        <w:t>-</w:t>
      </w:r>
      <w:r w:rsidR="003B1438">
        <w:rPr>
          <w:lang w:val="en-US" w:eastAsia="en-US" w:bidi="en-US"/>
        </w:rPr>
        <w:t>XXI</w:t>
      </w:r>
      <w:r w:rsidR="003B1438" w:rsidRPr="007A56D1">
        <w:rPr>
          <w:lang w:eastAsia="en-US" w:bidi="en-US"/>
        </w:rPr>
        <w:t xml:space="preserve"> </w:t>
      </w:r>
      <w:r w:rsidR="003B1438">
        <w:t xml:space="preserve">веков», нужно спуститься в цоколь стоматологической поликлиники БГМУ. Экспозиция разделена на две части: в </w:t>
      </w:r>
      <w:r w:rsidR="003B1438">
        <w:t>одном из залов собраны более двух десят</w:t>
      </w:r>
      <w:r w:rsidR="003B1438">
        <w:softHyphen/>
        <w:t>ков стоматологических приборов, во втором книги, авторефераты, фотографии, газеты, посвященные истории зубоврачебного дела. Частично охвачен и XIX век - в основном, документами и фотографиями, инструментов того време</w:t>
      </w:r>
      <w:r w:rsidR="003B1438">
        <w:t>ни в архивах клиники не оста</w:t>
      </w:r>
      <w:r w:rsidR="003B1438">
        <w:softHyphen/>
        <w:t>лось.</w:t>
      </w:r>
    </w:p>
    <w:p w:rsidR="00D2087B" w:rsidRDefault="007A56D1">
      <w:pPr>
        <w:pStyle w:val="90"/>
        <w:shd w:val="clear" w:color="auto" w:fill="auto"/>
        <w:spacing w:line="280" w:lineRule="exact"/>
        <w:sectPr w:rsidR="00D2087B">
          <w:type w:val="continuous"/>
          <w:pgSz w:w="12541" w:h="16906"/>
          <w:pgMar w:top="8536" w:right="1134" w:bottom="395" w:left="1134" w:header="0" w:footer="3" w:gutter="2894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2066290" distR="63500" simplePos="0" relativeHeight="377487116" behindDoc="1" locked="0" layoutInCell="1" allowOverlap="1">
            <wp:simplePos x="0" y="0"/>
            <wp:positionH relativeFrom="margin">
              <wp:posOffset>6931025</wp:posOffset>
            </wp:positionH>
            <wp:positionV relativeFrom="margin">
              <wp:posOffset>4564380</wp:posOffset>
            </wp:positionV>
            <wp:extent cx="262255" cy="487680"/>
            <wp:effectExtent l="0" t="0" r="4445" b="7620"/>
            <wp:wrapSquare wrapText="left"/>
            <wp:docPr id="11" name="Рисунок 8" descr="C:\Users\nika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a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38">
        <w:rPr>
          <w:lang w:val="en-US" w:eastAsia="en-US" w:bidi="en-US"/>
        </w:rPr>
        <w:t>UNIDENT</w:t>
      </w:r>
      <w:r w:rsidR="003B1438" w:rsidRPr="007A56D1">
        <w:rPr>
          <w:lang w:eastAsia="en-US" w:bidi="en-US"/>
        </w:rPr>
        <w:t xml:space="preserve"> </w:t>
      </w:r>
      <w:r w:rsidR="003B1438">
        <w:rPr>
          <w:lang w:val="en-US" w:eastAsia="en-US" w:bidi="en-US"/>
        </w:rPr>
        <w:t>TODAY</w:t>
      </w:r>
      <w:r w:rsidR="003B1438" w:rsidRPr="007A56D1">
        <w:rPr>
          <w:lang w:eastAsia="en-US" w:bidi="en-US"/>
        </w:rPr>
        <w:t xml:space="preserve"> </w:t>
      </w:r>
      <w:r w:rsidR="003B1438">
        <w:t>#31 АПРЕЛЬ 2016</w:t>
      </w:r>
    </w:p>
    <w:p w:rsidR="00D2087B" w:rsidRDefault="00D2087B">
      <w:pPr>
        <w:spacing w:line="240" w:lineRule="exact"/>
        <w:rPr>
          <w:sz w:val="19"/>
          <w:szCs w:val="19"/>
        </w:rPr>
      </w:pPr>
    </w:p>
    <w:p w:rsidR="00D2087B" w:rsidRDefault="00D2087B">
      <w:pPr>
        <w:spacing w:line="240" w:lineRule="exact"/>
        <w:rPr>
          <w:sz w:val="19"/>
          <w:szCs w:val="19"/>
        </w:rPr>
      </w:pPr>
    </w:p>
    <w:p w:rsidR="00D2087B" w:rsidRDefault="00D2087B">
      <w:pPr>
        <w:spacing w:before="118" w:after="118" w:line="240" w:lineRule="exact"/>
        <w:rPr>
          <w:sz w:val="19"/>
          <w:szCs w:val="19"/>
        </w:rPr>
      </w:pPr>
    </w:p>
    <w:p w:rsidR="00D2087B" w:rsidRDefault="00D2087B">
      <w:pPr>
        <w:rPr>
          <w:sz w:val="2"/>
          <w:szCs w:val="2"/>
        </w:rPr>
        <w:sectPr w:rsidR="00D2087B">
          <w:pgSz w:w="12541" w:h="16906"/>
          <w:pgMar w:top="1472" w:right="0" w:bottom="810" w:left="0" w:header="0" w:footer="3" w:gutter="0"/>
          <w:cols w:space="720"/>
          <w:noEndnote/>
          <w:docGrid w:linePitch="360"/>
        </w:sectPr>
      </w:pPr>
    </w:p>
    <w:p w:rsidR="00D2087B" w:rsidRDefault="007A56D1">
      <w:pPr>
        <w:spacing w:line="58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6873240</wp:posOffset>
                </wp:positionH>
                <wp:positionV relativeFrom="paragraph">
                  <wp:posOffset>1270</wp:posOffset>
                </wp:positionV>
                <wp:extent cx="189230" cy="355600"/>
                <wp:effectExtent l="0" t="127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7B" w:rsidRDefault="003B1438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4" w:name="bookmark2"/>
                            <w:r>
                              <w:t>73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541.2pt;margin-top:.1pt;width:14.9pt;height:2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5G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B+XhpIUePdJBozsxoIUpT9+pBKweOrDTA1yDqU1Vdfei+K4QF+ua8B29lVL0NSUlhOebl+6LpyOO&#10;MiDb/pMowQ3Za2GBhkq2pnZQDQToEMfTqTUmlMK4jOLgGjQFqK5ns7lnW+eSZHrcSaU/UNEiI6RY&#10;QuctODncK22CIclkYnxxkbOmsd1v+KsLMBxvwDU8NToThG3mc+zFm2gThU4YzDdO6GWZc5uvQ2ee&#10;+4tZdp2t15n/y/j1w6RmZUm5cTMRyw//rHFHio+UOFFLiYaVBs6EpORuu24kOhAgdm4/W3LQnM3c&#10;12HYIkAuFyn5QejdBbGTz6OFE+bhzIkXXuR4fnwXz70wDrP8dUr3jNN/Twn1KY5nwWzk0jnoi9w8&#10;+73NjSQt07A6GtamODoZkcQwcMNL21pNWDPKL0phwj+XAto9Ndry1VB0JKsetoOdjHgag60on4DA&#10;UgDBgIuw9kCohfyJUQ8rJMXqx55IilHzkcMQgImeBDkJ20kgvICnKdYYjeJaj3tp30m2qwF5GrNb&#10;GJScWRKbiRqjOI4XrAWby3GFmb3z8t9anRft6jcAAAD//wMAUEsDBBQABgAIAAAAIQCKmGQD3AAA&#10;AAkBAAAPAAAAZHJzL2Rvd25yZXYueG1sTI/BTsMwEETvSPyDtUhcEHVsQVTSOBVCcOFGy4WbG2+T&#10;iHgdxW4S+vVsT3Db0Yxm35TbxfdiwjF2gQyoVQYCqQ6uo8bA5/7tfg0iJkvO9oHQwA9G2FbXV6Ut&#10;XJjpA6ddagSXUCysgTaloZAy1i16G1dhQGLvGEZvE8uxkW60M5f7Xuosy6W3HfGH1g740mL9vTt5&#10;A/nyOty9P6Gez3U/0ddZqYTKmNub5XkDIuGS/sJwwWd0qJjpEE7kouhZZ2v9wFkDGsTFV0rzdTDw&#10;mGuQVSn/L6h+AQAA//8DAFBLAQItABQABgAIAAAAIQC2gziS/gAAAOEBAAATAAAAAAAAAAAAAAAA&#10;AAAAAABbQ29udGVudF9UeXBlc10ueG1sUEsBAi0AFAAGAAgAAAAhADj9If/WAAAAlAEAAAsAAAAA&#10;AAAAAAAAAAAALwEAAF9yZWxzLy5yZWxzUEsBAi0AFAAGAAgAAAAhACjJ7kawAgAAsAUAAA4AAAAA&#10;AAAAAAAAAAAALgIAAGRycy9lMm9Eb2MueG1sUEsBAi0AFAAGAAgAAAAhAIqYZAPcAAAACQEAAA8A&#10;AAAAAAAAAAAAAAAACgUAAGRycy9kb3ducmV2LnhtbFBLBQYAAAAABAAEAPMAAAATBgAAAAA=&#10;" filled="f" stroked="f">
                <v:textbox style="mso-fit-shape-to-text:t" inset="0,0,0,0">
                  <w:txbxContent>
                    <w:p w:rsidR="00D2087B" w:rsidRDefault="003B1438">
                      <w:pPr>
                        <w:pStyle w:val="2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5" w:name="bookmark2"/>
                      <w:r>
                        <w:t>73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87B" w:rsidRDefault="00D2087B">
      <w:pPr>
        <w:rPr>
          <w:sz w:val="2"/>
          <w:szCs w:val="2"/>
        </w:rPr>
        <w:sectPr w:rsidR="00D2087B">
          <w:type w:val="continuous"/>
          <w:pgSz w:w="12541" w:h="16906"/>
          <w:pgMar w:top="1472" w:right="388" w:bottom="810" w:left="388" w:header="0" w:footer="3" w:gutter="355"/>
          <w:cols w:space="720"/>
          <w:noEndnote/>
          <w:docGrid w:linePitch="360"/>
        </w:sectPr>
      </w:pPr>
    </w:p>
    <w:p w:rsidR="00D2087B" w:rsidRDefault="00D2087B">
      <w:pPr>
        <w:spacing w:before="82" w:after="82" w:line="240" w:lineRule="exact"/>
        <w:rPr>
          <w:sz w:val="19"/>
          <w:szCs w:val="19"/>
        </w:rPr>
      </w:pPr>
    </w:p>
    <w:p w:rsidR="00D2087B" w:rsidRDefault="00D2087B">
      <w:pPr>
        <w:rPr>
          <w:sz w:val="2"/>
          <w:szCs w:val="2"/>
        </w:rPr>
        <w:sectPr w:rsidR="00D2087B">
          <w:type w:val="continuous"/>
          <w:pgSz w:w="12541" w:h="16906"/>
          <w:pgMar w:top="9138" w:right="0" w:bottom="1074" w:left="0" w:header="0" w:footer="3" w:gutter="0"/>
          <w:cols w:space="720"/>
          <w:noEndnote/>
          <w:docGrid w:linePitch="360"/>
        </w:sectPr>
      </w:pPr>
    </w:p>
    <w:p w:rsidR="00D2087B" w:rsidRDefault="007A56D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7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2781300</wp:posOffset>
                </wp:positionV>
                <wp:extent cx="682625" cy="452120"/>
                <wp:effectExtent l="3175" t="0" r="0" b="0"/>
                <wp:wrapSquare wrapText="righ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7B" w:rsidRDefault="003B1438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Зубной протез, отлитый паци</w:t>
                            </w:r>
                            <w:r>
                              <w:softHyphen/>
                              <w:t>ентом самостоя</w:t>
                            </w:r>
                            <w:r>
                              <w:softHyphen/>
                              <w:t>тельно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.25pt;margin-top:219pt;width:53.75pt;height:35.6pt;z-index:-1258293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U0rwIAALA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Jxhx0gFFj3TU6E6MKDLdGXqVgtNDD256hG1g2Vaq+ntRflOIi3VD+I7eSimGhpIKsvPNTffZ1QlH&#10;GZDt8FFUEIbstbBAYy070zpoBgJ0YOnpxIxJpYTNKA6iYIFRCUfhIvADy5xL0vlyL5V+T0WHjJFh&#10;CcRbcHK4V9okQ9LZxcTiomBta8lv+YsNcJx2IDRcNWcmCcvlz8RLNvEmDp0wiDZO6OW5c1usQycq&#10;/OtF/i5fr3P/l4nrh2nDqopyE2bWlR/+GW9HhU+KOClLiZZVBs6kpORuu24lOhDQdWE/23I4Obu5&#10;L9OwTYBaLkryg9C7CxKniOJrJyzChZNce7Hj+cldEnlhEubFy5LuGaf/XhIaQHIL4NSWc076ojbP&#10;fq9rI2nHNEyOlnUZjk9OJDUK3PDKUqsJayf7WStM+udWAN0z0VavRqKTWPW4He3D8K3WjJi3onoC&#10;BUsBCgOZwtgDoxHyB0YDjJAMq+97IilG7QcOr8DMm9mQs7GdDcJLuJphjdFkrvU0l/a9ZLsGkOd3&#10;dgsvpWBWxecsju8LxoIt5jjCzNx5/m+9zoN29RsAAP//AwBQSwMEFAAGAAgAAAAhAF+PtHbbAAAA&#10;CAEAAA8AAABkcnMvZG93bnJldi54bWxMjzFPwzAQhXck/oN1SCyI2glQtSFOhRAsbBQWNjc+kgj7&#10;HMVuEvrruUx0u7v39O575W72Tow4xC6QhmylQCDVwXbUaPj8eL3dgIjJkDUuEGr4xQi76vKiNIUN&#10;E73juE+N4BCKhdHQptQXUsa6RW/iKvRIrH2HwZvE69BIO5iJw72TuVJr6U1H/KE1PT63WP/sj17D&#10;en7pb962mE+n2o30dcqyhJnW11fz0yOIhHP6N8OCz+hQMdMhHMlG4TQ8sE/D/d2GGy2yWoYD39U2&#10;B1mV8rxA9QcAAP//AwBQSwECLQAUAAYACAAAACEAtoM4kv4AAADhAQAAEwAAAAAAAAAAAAAAAAAA&#10;AAAAW0NvbnRlbnRfVHlwZXNdLnhtbFBLAQItABQABgAIAAAAIQA4/SH/1gAAAJQBAAALAAAAAAAA&#10;AAAAAAAAAC8BAABfcmVscy8ucmVsc1BLAQItABQABgAIAAAAIQDZqpU0rwIAALAFAAAOAAAAAAAA&#10;AAAAAAAAAC4CAABkcnMvZTJvRG9jLnhtbFBLAQItABQABgAIAAAAIQBfj7R22wAAAAgBAAAPAAAA&#10;AAAAAAAAAAAAAAkFAABkcnMvZG93bnJldi54bWxQSwUGAAAAAAQABADzAAAAEQYAAAAA&#10;" filled="f" stroked="f">
                <v:textbox style="mso-fit-shape-to-text:t" inset="0,0,0,0">
                  <w:txbxContent>
                    <w:p w:rsidR="00D2087B" w:rsidRDefault="003B1438">
                      <w:pPr>
                        <w:pStyle w:val="a7"/>
                        <w:shd w:val="clear" w:color="auto" w:fill="auto"/>
                      </w:pPr>
                      <w:r>
                        <w:t>Зубной протез, отлитый паци</w:t>
                      </w:r>
                      <w:r>
                        <w:softHyphen/>
                        <w:t>ентом самостоя</w:t>
                      </w:r>
                      <w:r>
                        <w:softHyphen/>
                        <w:t>тельно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18" behindDoc="1" locked="0" layoutInCell="1" allowOverlap="1">
            <wp:simplePos x="0" y="0"/>
            <wp:positionH relativeFrom="margin">
              <wp:posOffset>-1329055</wp:posOffset>
            </wp:positionH>
            <wp:positionV relativeFrom="paragraph">
              <wp:posOffset>0</wp:posOffset>
            </wp:positionV>
            <wp:extent cx="1219200" cy="6638290"/>
            <wp:effectExtent l="0" t="0" r="0" b="0"/>
            <wp:wrapSquare wrapText="right"/>
            <wp:docPr id="8" name="Рисунок 5" descr="C:\Users\nika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a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3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9" behindDoc="1" locked="0" layoutInCell="1" allowOverlap="1">
                <wp:simplePos x="0" y="0"/>
                <wp:positionH relativeFrom="margin">
                  <wp:posOffset>2258695</wp:posOffset>
                </wp:positionH>
                <wp:positionV relativeFrom="paragraph">
                  <wp:posOffset>2796540</wp:posOffset>
                </wp:positionV>
                <wp:extent cx="545465" cy="339090"/>
                <wp:effectExtent l="127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7B" w:rsidRDefault="003B1438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Професси</w:t>
                            </w:r>
                            <w:r>
                              <w:softHyphen/>
                            </w:r>
                          </w:p>
                          <w:p w:rsidR="00D2087B" w:rsidRDefault="003B1438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ональный</w:t>
                            </w:r>
                          </w:p>
                          <w:p w:rsidR="00D2087B" w:rsidRDefault="003B1438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инструмент...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77.85pt;margin-top:220.2pt;width:42.95pt;height:26.7pt;z-index:-1258293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OysAIAALA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niBkaAttOiBDQbdygERW52+0wk43XfgZgbYhi67THV3J4vvGgm5rqnYsRulZF8zWgK70N70n10d&#10;cbQF2fafZAlh6N5IBzRUqrWlg2IgQIcuPZ46Y6kUsBmRiMwjjAo4uryMg9h1zqfJdLlT2nxgskXW&#10;SLGCxjtwerjTxpKhyeRiYwmZ86ZxzW/Eiw1wHHcgNFy1Z5aE6+UTBN4sN0vikdl845Egy7ybfE28&#10;eR4uouwyW6+z8JeNG5Kk5mXJhA0z6Sokf9a3o8JHRZyUpWXDSwtnKWm1264bhQ4UdJ27z5UcTs5u&#10;/ksargiQy6uUwhkJbmexl8+XC4/kJPLiRbD0gjC+jecBiUmWv0zpjgv27ymhPsVxNItGLZ1Jv8ot&#10;cN/b3GjScgOTo+FtipcnJ5pYBW5E6VprKG9G+1kpLP1zKaDdU6OdXq1ER7GaYTu4hxE6NVsxb2X5&#10;CApWEhQGMoWxB0Yt1U+MehghKdY/9lQxjJqPAl6BnTeToSZjOxlUFHA1xQaj0VybcS7tO8V3NSBP&#10;7+wGXkrOnYrPLI7vC8aCS+Y4wuzcef7vvM6DdvUbAAD//wMAUEsDBBQABgAIAAAAIQCjvVYX4AAA&#10;AAsBAAAPAAAAZHJzL2Rvd25yZXYueG1sTI+xTsMwEIZ3JN7BOiQW1Dpu3dCGOBVCsLBRWLq58ZFE&#10;2OcodpPQp8dMsN3pPv33/eV+dpaNOITOkwKxzIAh1d501Cj4eH9ZbIGFqMlo6wkVfGOAfXV9VerC&#10;+InecDzEhqUQCoVW0MbYF5yHukWnw9L3SOn26QenY1qHhptBTyncWb7Kspw73VH60Ooen1qsvw5n&#10;pyCfn/u71x2upkttRzpehIgolLq9mR8fgEWc4x8Mv/pJHarkdPJnMoFZBevN5j6hCqTMJLBESCly&#10;YKc07NZb4FXJ/3eofgAAAP//AwBQSwECLQAUAAYACAAAACEAtoM4kv4AAADhAQAAEwAAAAAAAAAA&#10;AAAAAAAAAAAAW0NvbnRlbnRfVHlwZXNdLnhtbFBLAQItABQABgAIAAAAIQA4/SH/1gAAAJQBAAAL&#10;AAAAAAAAAAAAAAAAAC8BAABfcmVscy8ucmVsc1BLAQItABQABgAIAAAAIQDzQhOysAIAALAFAAAO&#10;AAAAAAAAAAAAAAAAAC4CAABkcnMvZTJvRG9jLnhtbFBLAQItABQABgAIAAAAIQCjvVYX4AAAAAsB&#10;AAAPAAAAAAAAAAAAAAAAAAoFAABkcnMvZG93bnJldi54bWxQSwUGAAAAAAQABADzAAAAFwYAAAAA&#10;" filled="f" stroked="f">
                <v:textbox style="mso-fit-shape-to-text:t" inset="0,0,0,0">
                  <w:txbxContent>
                    <w:p w:rsidR="00D2087B" w:rsidRDefault="003B1438">
                      <w:pPr>
                        <w:pStyle w:val="a7"/>
                        <w:shd w:val="clear" w:color="auto" w:fill="auto"/>
                      </w:pPr>
                      <w:r>
                        <w:t>Професси</w:t>
                      </w:r>
                      <w:r>
                        <w:softHyphen/>
                      </w:r>
                    </w:p>
                    <w:p w:rsidR="00D2087B" w:rsidRDefault="003B1438">
                      <w:pPr>
                        <w:pStyle w:val="a7"/>
                        <w:shd w:val="clear" w:color="auto" w:fill="auto"/>
                      </w:pPr>
                      <w:r>
                        <w:t>ональный</w:t>
                      </w:r>
                    </w:p>
                    <w:p w:rsidR="00D2087B" w:rsidRDefault="003B1438">
                      <w:pPr>
                        <w:pStyle w:val="a7"/>
                        <w:shd w:val="clear" w:color="auto" w:fill="auto"/>
                      </w:pPr>
                      <w:r>
                        <w:t>инструмент...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0" behindDoc="1" locked="0" layoutInCell="1" allowOverlap="1">
                <wp:simplePos x="0" y="0"/>
                <wp:positionH relativeFrom="margin">
                  <wp:posOffset>4663440</wp:posOffset>
                </wp:positionH>
                <wp:positionV relativeFrom="paragraph">
                  <wp:posOffset>2790190</wp:posOffset>
                </wp:positionV>
                <wp:extent cx="667385" cy="226060"/>
                <wp:effectExtent l="0" t="0" r="3175" b="254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7B" w:rsidRDefault="003B1438">
                            <w:pPr>
                              <w:pStyle w:val="a7"/>
                              <w:shd w:val="clear" w:color="auto" w:fill="auto"/>
                              <w:jc w:val="both"/>
                            </w:pPr>
                            <w:r>
                              <w:t>и профилактика советских 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367.2pt;margin-top:219.7pt;width:52.55pt;height:17.8pt;z-index:-12582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uv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Glqc7QqxSc7ntw0yNsA8s2U9XfifK7QlysG8J39EZKMTSUVBCdb266z65O&#10;OMqAbIdPooJnyF4LCzTWsjOlg2IgQAeWHk/MmFBK2Iyi5WW8wKiEoyCIvMgy55J0vtxLpT9Q0SFj&#10;ZFgC8RacHO6UNsGQdHYxb3FRsLa15Lf8xQY4TjvwNFw1ZyYIy+VT4iWbeBOHThhEGyf08ty5Kdah&#10;ExX+cpFf5ut17v8y7/ph2rCqotw8M+vKD/+Mt6PCJ0WclKVEyyoDZ0JScrddtxIdCOi6sJ8tOZyc&#10;3dyXYdgiQC6vUvKD0LsNEqeI4qUTFuHCSZZe7Hh+cptEXpiEefEypTvG6b+nhIYMJ4tgMWnpHPSr&#10;3Dz7vc2NpB3TMDla1mU4PjmR1ChwwytLrSasnexnpTDhn0sBdM9EW70aiU5i1eN2tI3hB3MfbEX1&#10;CAqWAhQGMoWxB0Yj5E+MBhghGVY/9kRSjNqPHLrAzJvZkLOxnQ3CS7iaYY3RZK71NJf2vWS7BpDn&#10;PruBTimYVbFpqSmKY3/BWLDJHEeYmTvP/63XedCufgMAAP//AwBQSwMEFAAGAAgAAAAhAM/3yCDg&#10;AAAACwEAAA8AAABkcnMvZG93bnJldi54bWxMj01Pg0AQhu8m/ofNmHgxdqHQD5ClMUYv3qxeetuy&#10;UyCys4TdAvbXO57sbT6evPNMsZttJ0YcfOtIQbyIQCBVzrRUK/j6fHvcgvBBk9GdI1Twgx525e1N&#10;oXPjJvrAcR9qwSHkc62gCaHPpfRVg1b7heuReHdyg9WB26GWZtATh9tOLqNoLa1uiS80useXBqvv&#10;/dkqWM+v/cN7hsvpUnUjHS5xHDBW6v5ufn4CEXAO/zD86bM6lOx0dGcyXnQKNkmaMqogTTIumNgm&#10;2QrEkSebVQSyLOT1D+UvAAAA//8DAFBLAQItABQABgAIAAAAIQC2gziS/gAAAOEBAAATAAAAAAAA&#10;AAAAAAAAAAAAAABbQ29udGVudF9UeXBlc10ueG1sUEsBAi0AFAAGAAgAAAAhADj9If/WAAAAlAEA&#10;AAsAAAAAAAAAAAAAAAAALwEAAF9yZWxzLy5yZWxzUEsBAi0AFAAGAAgAAAAhADmay6+yAgAAsAUA&#10;AA4AAAAAAAAAAAAAAAAALgIAAGRycy9lMm9Eb2MueG1sUEsBAi0AFAAGAAgAAAAhAM/3yCDgAAAA&#10;CwEAAA8AAAAAAAAAAAAAAAAADAUAAGRycy9kb3ducmV2LnhtbFBLBQYAAAAABAAEAPMAAAAZBgAA&#10;AAA=&#10;" filled="f" stroked="f">
                <v:textbox style="mso-fit-shape-to-text:t" inset="0,0,0,0">
                  <w:txbxContent>
                    <w:p w:rsidR="00D2087B" w:rsidRDefault="003B1438">
                      <w:pPr>
                        <w:pStyle w:val="a7"/>
                        <w:shd w:val="clear" w:color="auto" w:fill="auto"/>
                        <w:jc w:val="both"/>
                      </w:pPr>
                      <w:r>
                        <w:t>и профилактика советских дней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21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1069975</wp:posOffset>
            </wp:positionV>
            <wp:extent cx="5901055" cy="1475105"/>
            <wp:effectExtent l="0" t="0" r="4445" b="0"/>
            <wp:wrapTopAndBottom/>
            <wp:docPr id="5" name="Рисунок 2" descr="C:\Users\nika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a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7B" w:rsidRDefault="003B1438">
      <w:pPr>
        <w:pStyle w:val="20"/>
        <w:shd w:val="clear" w:color="auto" w:fill="auto"/>
        <w:jc w:val="left"/>
      </w:pPr>
      <w:r>
        <w:t>Все приборы,даже столетней давно</w:t>
      </w:r>
      <w:r>
        <w:softHyphen/>
        <w:t>сти - на ходу,любой можно запустить, если вдруг захочется испытать ретротехнологии в действии.</w:t>
      </w:r>
    </w:p>
    <w:p w:rsidR="00D2087B" w:rsidRDefault="003B1438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jc w:val="left"/>
      </w:pPr>
      <w:r>
        <w:t>Современные студенты-стоматологи имеют смутное представление о том, как работал</w:t>
      </w:r>
      <w:r>
        <w:t>и их предшественники, — говорит Гончаров. Вы бы видели, с какими лицами они тут все включают, смотрят - как в музее фантастических приборов.</w:t>
      </w:r>
    </w:p>
    <w:p w:rsidR="00D2087B" w:rsidRDefault="003B1438">
      <w:pPr>
        <w:pStyle w:val="20"/>
        <w:shd w:val="clear" w:color="auto" w:fill="auto"/>
        <w:jc w:val="left"/>
      </w:pPr>
      <w:r>
        <w:t>Есть в экспозиции и просто занятные, но прекрасно характеризующие и людей, и эпоху экспонаты. К примеру, уникальный</w:t>
      </w:r>
      <w:r>
        <w:t xml:space="preserve"> металлический зубной протез. В 1989 году местный литейщик из Белорецка отчаялся ходить по врачам и отлил себе металличе</w:t>
      </w:r>
      <w:r>
        <w:softHyphen/>
        <w:t>ский протез самостоятельно. И даже ухи</w:t>
      </w:r>
      <w:r>
        <w:softHyphen/>
        <w:t>трился установить его на нижнюю челюсть.</w:t>
      </w:r>
    </w:p>
    <w:p w:rsidR="00D2087B" w:rsidRDefault="003B1438">
      <w:pPr>
        <w:pStyle w:val="20"/>
        <w:numPr>
          <w:ilvl w:val="0"/>
          <w:numId w:val="2"/>
        </w:numPr>
        <w:shd w:val="clear" w:color="auto" w:fill="auto"/>
        <w:tabs>
          <w:tab w:val="left" w:pos="471"/>
        </w:tabs>
        <w:ind w:firstLine="280"/>
        <w:jc w:val="left"/>
      </w:pPr>
      <w:r>
        <w:t xml:space="preserve">Он проходил с ним целых два года, притом что вес этого </w:t>
      </w:r>
      <w:r>
        <w:t>протеза 82 грамма, - рассказывает Анатолий Викторович. — Когда он приехал к нам в клинику, нормальное протезирование мы закончили за два дня. Самодельный шедевр он оставил в качестве</w:t>
      </w:r>
    </w:p>
    <w:p w:rsidR="00D2087B" w:rsidRDefault="003B1438">
      <w:pPr>
        <w:pStyle w:val="20"/>
        <w:shd w:val="clear" w:color="auto" w:fill="auto"/>
        <w:ind w:right="140"/>
      </w:pPr>
      <w:r>
        <w:br w:type="column"/>
      </w:r>
      <w:r>
        <w:lastRenderedPageBreak/>
        <w:t>подарка, и рука, конечно, не поднялась про</w:t>
      </w:r>
      <w:r>
        <w:softHyphen/>
        <w:t>тез выкинуть - теперь уже экс</w:t>
      </w:r>
      <w:r>
        <w:t>понат.</w:t>
      </w:r>
    </w:p>
    <w:p w:rsidR="00D2087B" w:rsidRDefault="003B1438">
      <w:pPr>
        <w:pStyle w:val="20"/>
        <w:shd w:val="clear" w:color="auto" w:fill="auto"/>
        <w:ind w:firstLine="280"/>
        <w:jc w:val="left"/>
      </w:pPr>
      <w:r>
        <w:t>На стене музейного зала — карта мира, на ней отмечены девять стран, где трудятся дантистами выпускники БГМУ, уроженцы Башкирии. Четверо из них — врачи клиники БГМУ. «Франция,Австралия, Новая Зелан</w:t>
      </w:r>
      <w:r>
        <w:softHyphen/>
        <w:t>дия,— перечисляет Анатолий Гончаров места работы сво</w:t>
      </w:r>
      <w:r>
        <w:t>их воспитанников. - Мы вырастили много стоматологов для Москвы, я за 10-15 лет потерял пять-шесть врачей очень высокого класса,трое из них защити</w:t>
      </w:r>
      <w:r>
        <w:softHyphen/>
        <w:t>ли докторские диссертации. Конечно, жаль, что уезжают те, кто мог бы внедрять важные технологии и заниматься и</w:t>
      </w:r>
      <w:r>
        <w:t>х популяризацией в регионе.</w:t>
      </w:r>
    </w:p>
    <w:p w:rsidR="00D2087B" w:rsidRDefault="003B1438">
      <w:pPr>
        <w:pStyle w:val="20"/>
        <w:shd w:val="clear" w:color="auto" w:fill="auto"/>
        <w:ind w:firstLine="280"/>
        <w:jc w:val="left"/>
      </w:pPr>
      <w:r>
        <w:t>По словам основателя музея,два зала - только начало. Экспозицию планируют по</w:t>
      </w:r>
      <w:r>
        <w:softHyphen/>
        <w:t>полнять и расширять по мере того, как будет расти раздел, посвященный технологиям XXI века.</w:t>
      </w:r>
    </w:p>
    <w:sectPr w:rsidR="00D2087B">
      <w:type w:val="continuous"/>
      <w:pgSz w:w="12541" w:h="16906"/>
      <w:pgMar w:top="9138" w:right="2481" w:bottom="1074" w:left="2481" w:header="0" w:footer="3" w:gutter="197"/>
      <w:cols w:num="2" w:space="18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38" w:rsidRDefault="003B1438">
      <w:r>
        <w:separator/>
      </w:r>
    </w:p>
  </w:endnote>
  <w:endnote w:type="continuationSeparator" w:id="0">
    <w:p w:rsidR="003B1438" w:rsidRDefault="003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7B" w:rsidRDefault="007A56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4413885</wp:posOffset>
              </wp:positionH>
              <wp:positionV relativeFrom="page">
                <wp:posOffset>10413365</wp:posOffset>
              </wp:positionV>
              <wp:extent cx="2788920" cy="201295"/>
              <wp:effectExtent l="3810" t="254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87B" w:rsidRDefault="003B14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3pt1pt"/>
                            </w:rPr>
                            <w:t xml:space="preserve">#31 АПРЕЛЬ 2016 </w:t>
                          </w:r>
                          <w:r>
                            <w:rPr>
                              <w:rStyle w:val="Calibri13pt1pt"/>
                              <w:lang w:val="en-US" w:eastAsia="en-US" w:bidi="en-US"/>
                            </w:rPr>
                            <w:t>UNIDENT TODAY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47.55pt;margin-top:819.95pt;width:219.6pt;height:15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GsqwIAAK4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xTb6gy9zsDprgc3M8K29bRMdX8rq28aCblpidjTa6Xk0FJSQ3ahvemfXZ1w&#10;tAXZDR9lDWHIg5EOaGxUZwGhGAjQoUuPp87YVCrYjFZJkkZwVMEZVCpKFy4EyebbvdLmPZUdskaO&#10;FXTeoZPDrTY2G5LNLjaYkCXj3HWfi2cb4DjtQGy4as9sFq6ZP9Ig3SbbJPbiaLn14qAovOtyE3vL&#10;MlwtinfFZlOEP23cMM5aVtdU2DCzsML4zxp3lPgkiZO0tOSstnA2Ja32uw1X6EBA2KX7jgU5c/Of&#10;p+GKAFxeUAqjOLiJUq9cJisvLuOFl66CxAvC9CZdBnEaF+VzSrdM0H+nhIYcp4toMYnpt9wC973m&#10;RrKOGRgdnHU5Tk5OJLMS3IratdYQxif7rBQ2/adSQLvnRjvBWo1OajXjbnQvI7LRrZh3sn4EBSsJ&#10;AgMtwtgDo5XqO0YDjJAcC5hxGPEPAt6AnTazoWZjNxtEVHAxxwajydyYaSo99IrtW8CdX9k1vJOS&#10;OQk/5XB8XTAUHJPjALNT5/zfeT2N2fUvAAAA//8DAFBLAwQUAAYACAAAACEAmHYYvOAAAAAOAQAA&#10;DwAAAGRycy9kb3ducmV2LnhtbEyPwU7DMAyG70i8Q+RJ3FhaCt1amk5oEhdubAiJW9Z4TbXEqZqs&#10;a9+e9ARH+//0+3O1m6xhIw6+cyQgXSfAkBqnOmoFfB3fH7fAfJCkpHGEAmb0sKvv7ypZKnejTxwP&#10;oWWxhHwpBegQ+pJz32i00q9djxSzsxusDHEcWq4GeYvl1vCnJMm5lR3FC1r2uNfYXA5XK2AzfTvs&#10;Pe7x5zw2g+7mrfmYhXhYTW+vwAJO4Q+GRT+qQx2dTu5KyjMjIC9e0ojGIM+KAtiCpNlzBuy07DZp&#10;Dryu+P836l8AAAD//wMAUEsBAi0AFAAGAAgAAAAhALaDOJL+AAAA4QEAABMAAAAAAAAAAAAAAAAA&#10;AAAAAFtDb250ZW50X1R5cGVzXS54bWxQSwECLQAUAAYACAAAACEAOP0h/9YAAACUAQAACwAAAAAA&#10;AAAAAAAAAAAvAQAAX3JlbHMvLnJlbHNQSwECLQAUAAYACAAAACEAp9nBrKsCAACuBQAADgAAAAAA&#10;AAAAAAAAAAAuAgAAZHJzL2Uyb0RvYy54bWxQSwECLQAUAAYACAAAACEAmHYYvOAAAAAOAQAADwAA&#10;AAAAAAAAAAAAAAAFBQAAZHJzL2Rvd25yZXYueG1sUEsFBgAAAAAEAAQA8wAAABIGAAAAAA==&#10;" filled="f" stroked="f">
              <v:textbox style="mso-fit-shape-to-text:t" inset="0,0,0,0">
                <w:txbxContent>
                  <w:p w:rsidR="00D2087B" w:rsidRDefault="003B14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13pt1pt"/>
                      </w:rPr>
                      <w:t xml:space="preserve">#31 АПРЕЛЬ 2016 </w:t>
                    </w:r>
                    <w:r>
                      <w:rPr>
                        <w:rStyle w:val="Calibri13pt1pt"/>
                        <w:lang w:val="en-US" w:eastAsia="en-US" w:bidi="en-US"/>
                      </w:rPr>
                      <w:t>UNIDENT TODAY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38" w:rsidRDefault="003B1438"/>
  </w:footnote>
  <w:footnote w:type="continuationSeparator" w:id="0">
    <w:p w:rsidR="003B1438" w:rsidRDefault="003B14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7B" w:rsidRDefault="007A56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774065</wp:posOffset>
              </wp:positionV>
              <wp:extent cx="1196975" cy="158750"/>
              <wp:effectExtent l="0" t="254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87B" w:rsidRDefault="003B14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СТОМАТОЛОГИЯ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81.2pt;margin-top:60.95pt;width:94.25pt;height:12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nzqwIAAKcFAAAOAAAAZHJzL2Uyb0RvYy54bWysVFtvmzAUfp+0/2D5nXIpJIBCqjaEaVJ3&#10;kdr9AAdMsAY2st1AN+2/79iEpE1fpm08WAf7+DuX7/NZ3Yxdiw5UKiZ4hv0rDyPKS1Exvs/wt8fC&#10;iTFSmvCKtILTDD9ThW/W79+thj6lgWhEW1GJAISrdOgz3Gjdp66ryoZ2RF2JnnI4rIXsiIZfuXcr&#10;SQZA71o38LyFOwhZ9VKUVCnYzadDvLb4dU1L/aWuFdWozTDkpu0q7bozq7tekXQvSd+w8pgG+Yss&#10;OsI4BD1B5UQT9CTZG6iOlVIoUeurUnSuqGtWUlsDVON7F9U8NKSnthZojupPbVL/D7b8fPgqEasy&#10;fI0RJx1Q9EhHje7EiALTnaFXKTg99OCmR9gGlm2lqr8X5XeFuNg0hO/prZRiaCipIDvf3HRfXJ1w&#10;lAHZDZ9EBWHIkxYWaKxlZ1oHzUCADiw9n5gxqZQmpJ8skmWEUQlnfhQvI0udS9L5di+V/kBFh4yR&#10;YQnMW3RyuFfaZEPS2cUE46JgbWvZb/mrDXCcdiA2XDVnJgtL5s/ES7bxNg6dMFhsndDLc+e22ITO&#10;ovCXUX6dbza5/8vE9cO0YVVFuQkzC8sP/4y4o8QnSZykpUTLKgNnUlJyv9u0Eh0ICLuwn+05nJzd&#10;3Ndp2CZALRcl+UHo3QWJUyzipRMWYeQkSy92PD+5SxZemIR58bqke8bpv5eEhgwnURBNYjonfVGb&#10;Z7+3tZG0YxpGR8u6DMcnJ5IaCW55ZanVhLWT/aIVJv1zK4DumWgrWKPRSa163I2AYlS8E9UzSFcK&#10;UBboE+YdGI2QPzAaYHZkmMNww6j9yEH8ZszMhpyN3WwQXsLFDGuMJnOjp3H01Eu2bwB3fl638EAK&#10;ZrV7zuH4rGAa2BKOk8uMm5f/1us8X9e/AQAA//8DAFBLAwQUAAYACAAAACEA4m9L8d4AAAAMAQAA&#10;DwAAAGRycy9kb3ducmV2LnhtbEyPzU7DMBCE70i8g7VI3KiTqIQmxKlQJS7cWhASNzfexhH+iWw3&#10;Td6+2xPcZjWfZmea7WwNmzDEwTsB+SoDhq7zanC9gK/P96cNsJikU9J4hwIWjLBt7+8aWSt/cXuc&#10;DqlnFOJiLQXolMaa89hptDKu/IiOvJMPViY6Q89VkBcKt4YXWVZyKwdHH7Qccaex+z2crYCX+dvj&#10;GHGHP6epC3pYNuZjEeLxYX57BZZwTn8w3OpTdWip09GfnYrMCKjKYk0oGUVeAbsR+XNG6khqXVbA&#10;24b/H9FeAQAA//8DAFBLAQItABQABgAIAAAAIQC2gziS/gAAAOEBAAATAAAAAAAAAAAAAAAAAAAA&#10;AABbQ29udGVudF9UeXBlc10ueG1sUEsBAi0AFAAGAAgAAAAhADj9If/WAAAAlAEAAAsAAAAAAAAA&#10;AAAAAAAALwEAAF9yZWxzLy5yZWxzUEsBAi0AFAAGAAgAAAAhAI2rOfOrAgAApwUAAA4AAAAAAAAA&#10;AAAAAAAALgIAAGRycy9lMm9Eb2MueG1sUEsBAi0AFAAGAAgAAAAhAOJvS/HeAAAADAEAAA8AAAAA&#10;AAAAAAAAAAAABQUAAGRycy9kb3ducmV2LnhtbFBLBQYAAAAABAAEAPMAAAAQBgAAAAA=&#10;" filled="f" stroked="f">
              <v:textbox style="mso-fit-shape-to-text:t" inset="0,0,0,0">
                <w:txbxContent>
                  <w:p w:rsidR="00D2087B" w:rsidRDefault="003B14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СТОМАТОЛОГИЯ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7B" w:rsidRDefault="007A56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695325</wp:posOffset>
              </wp:positionV>
              <wp:extent cx="1357630" cy="158750"/>
              <wp:effectExtent l="0" t="0" r="63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6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87B" w:rsidRDefault="003B143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НАЗАД В БУДУЩЕЕ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98.25pt;margin-top:54.75pt;width:106.9pt;height:12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P+rwIAAK4FAAAOAAAAZHJzL2Uyb0RvYy54bWysVG1vmzAQ/j5p/8Hyd8pLIAFUUrUhTJO6&#10;F6ndD3DABGtgI9sNdNP++84mJGn7ZdrGB+uwz8/dc/f4rm/GrkUHKhUTPMP+lYcR5aWoGN9n+Ntj&#10;4cQYKU14RVrBaYafqcI36/fvroc+pYFoRFtRiQCEq3ToM9xo3aeuq8qGdkRdiZ5yOKyF7IiGX7l3&#10;K0kGQO9aN/C8pTsIWfVSlFQp2M2nQ7y2+HVNS/2lrhXVqM0w5KbtKu26M6u7vibpXpK+YeUxDfIX&#10;WXSEcQh6gsqJJuhJsjdQHSulUKLWV6XoXFHXrKSWA7DxvVdsHhrSU8sFiqP6U5nU/4MtPx++SsSq&#10;DAcYcdJBix7pqNGdGNHCVGfoVQpODz246RG2ocuWqervRfldIS42DeF7eiulGBpKKsjONzfdi6sT&#10;jjIgu+GTqCAMedLCAo217EzpoBgI0KFLz6fOmFRKE3IRrZYLOCrhzI/iVWRb55J0vt1LpT9Q0SFj&#10;ZFhC5y06OdwrbbIh6exignFRsLa13W/5iw1wnHYgNlw1ZyYL28yfiZds420cOmGw3Dqhl+fObbEJ&#10;nWXhr6J8kW82uf/LxPXDtGFVRbkJMwvLD/+scUeJT5I4SUuJllUGzqSk5H63aSU6EBB2YT9bczg5&#10;u7kv07BFAC6vKPlB6N0FiVMs45UTFmHkJCsvdjw/uUuWXpiEefGS0j3j9N8poSHDSRREk5jOSb/i&#10;5tnvLTeSdkzD6GhZl+H45ERSI8Etr2xrNWHtZF+UwqR/LgW0e260FazR6KRWPe5G+zKsmo2Yd6J6&#10;BgVLAQIDLcLYA6MR8gdGA4yQDHOYcRi1Hzm8ATNtZkPOxm42CC/hYoY1RpO50dNUeuol2zeAO7+y&#10;W3gnBbMSPudwfF0wFCyT4wAzU+fy33qdx+z6NwAAAP//AwBQSwMEFAAGAAgAAAAhAMOCjDndAAAA&#10;CwEAAA8AAABkcnMvZG93bnJldi54bWxMj81OwzAQhO9IvIO1SNyoXfpDG+JUqBIXbrQIiZsbb+MI&#10;ex3Fbpq8PcsJbjO7o9lvy90YvBiwT20kDfOZAoFUR9tSo+Hj+PqwAZGyIWt8JNQwYYJddXtTmsLG&#10;K73jcMiN4BJKhdHgcu4KKVPtMJg0ix0S786xDyaz7Rtpe3Pl8uDlo1JrGUxLfMGZDvcO6+/DJWh4&#10;Gj8jdgn3+HUe6t6108a/TVrf340vzyAyjvkvDL/4jA4VM53ihWwSnv12veIoC7VlwYnlXC1AnHiy&#10;WK5AVqX8/0P1AwAA//8DAFBLAQItABQABgAIAAAAIQC2gziS/gAAAOEBAAATAAAAAAAAAAAAAAAA&#10;AAAAAABbQ29udGVudF9UeXBlc10ueG1sUEsBAi0AFAAGAAgAAAAhADj9If/WAAAAlAEAAAsAAAAA&#10;AAAAAAAAAAAALwEAAF9yZWxzLy5yZWxzUEsBAi0AFAAGAAgAAAAhAPeFU/6vAgAArgUAAA4AAAAA&#10;AAAAAAAAAAAALgIAAGRycy9lMm9Eb2MueG1sUEsBAi0AFAAGAAgAAAAhAMOCjDndAAAACwEAAA8A&#10;AAAAAAAAAAAAAAAACQUAAGRycy9kb3ducmV2LnhtbFBLBQYAAAAABAAEAPMAAAATBgAAAAA=&#10;" filled="f" stroked="f">
              <v:textbox style="mso-fit-shape-to-text:t" inset="0,0,0,0">
                <w:txbxContent>
                  <w:p w:rsidR="00D2087B" w:rsidRDefault="003B143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НАЗАД В БУДУЩЕЕ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59"/>
    <w:multiLevelType w:val="multilevel"/>
    <w:tmpl w:val="13CE4B7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A4041"/>
    <w:multiLevelType w:val="multilevel"/>
    <w:tmpl w:val="7BAE4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7B"/>
    <w:rsid w:val="003B1438"/>
    <w:rsid w:val="007A56D1"/>
    <w:rsid w:val="00D2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0Exact">
    <w:name w:val="Основной текст (2) + Малые прописные;Масштаб 60% Exact"/>
    <w:basedOn w:val="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w w:val="6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2"/>
      <w:szCs w:val="102"/>
      <w:u w:val="none"/>
    </w:rPr>
  </w:style>
  <w:style w:type="character" w:customStyle="1" w:styleId="a4">
    <w:name w:val="Колонтитул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Не полужирный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75ptExact">
    <w:name w:val="Основной текст (2) + 7;5 pt;Курсив Exac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0">
    <w:name w:val="Основной текст (2) + Масштаб 60%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ru-RU" w:eastAsia="ru-RU" w:bidi="ru-RU"/>
    </w:rPr>
  </w:style>
  <w:style w:type="character" w:customStyle="1" w:styleId="2600">
    <w:name w:val="Основной текст (2) + Масштаб 60%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ru-RU" w:eastAsia="ru-RU" w:bidi="ru-RU"/>
    </w:rPr>
  </w:style>
  <w:style w:type="character" w:customStyle="1" w:styleId="265pt0pt">
    <w:name w:val="Основной текст (2) + 6;5 pt;Курсив;Интервал 0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32pt-5pt">
    <w:name w:val="Основной текст (2) + Bookman Old Style;32 pt;Интервал -5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1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65pt0pt0">
    <w:name w:val="Основной текст (2) + 6;5 pt;Курсив;Интервал 0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Georgia5pt">
    <w:name w:val="Основной текст (2) + Georgia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alibri13pt1pt">
    <w:name w:val="Колонтитул + Calibri;13 pt;Полужирный;Интервал 1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">
    <w:name w:val="Подпись к картинке Exact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5ptExact">
    <w:name w:val="Основной текст (2) + 6;5 pt Exac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98" w:lineRule="exact"/>
      <w:outlineLvl w:val="0"/>
    </w:pPr>
    <w:rPr>
      <w:rFonts w:ascii="Georgia" w:eastAsia="Georgia" w:hAnsi="Georgia" w:cs="Georgia"/>
      <w:sz w:val="102"/>
      <w:szCs w:val="10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5" w:lineRule="exact"/>
      <w:jc w:val="both"/>
    </w:pPr>
    <w:rPr>
      <w:rFonts w:ascii="Georgia" w:eastAsia="Georgia" w:hAnsi="Georgia" w:cs="Georgia"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355" w:lineRule="exact"/>
    </w:pPr>
    <w:rPr>
      <w:rFonts w:ascii="Georgia" w:eastAsia="Georgia" w:hAnsi="Georgia" w:cs="Georgia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Georgia" w:eastAsia="Georgia" w:hAnsi="Georgia" w:cs="Georgia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178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sz w:val="11"/>
      <w:szCs w:val="1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78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22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pacing w:val="20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0Exact">
    <w:name w:val="Основной текст (2) + Малые прописные;Масштаб 60% Exact"/>
    <w:basedOn w:val="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w w:val="6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2"/>
      <w:szCs w:val="102"/>
      <w:u w:val="none"/>
    </w:rPr>
  </w:style>
  <w:style w:type="character" w:customStyle="1" w:styleId="a4">
    <w:name w:val="Колонтитул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Не полужирный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75ptExact">
    <w:name w:val="Основной текст (2) + 7;5 pt;Курсив Exac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0">
    <w:name w:val="Основной текст (2) + Масштаб 60%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ru-RU" w:eastAsia="ru-RU" w:bidi="ru-RU"/>
    </w:rPr>
  </w:style>
  <w:style w:type="character" w:customStyle="1" w:styleId="2600">
    <w:name w:val="Основной текст (2) + Масштаб 60%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ru-RU" w:eastAsia="ru-RU" w:bidi="ru-RU"/>
    </w:rPr>
  </w:style>
  <w:style w:type="character" w:customStyle="1" w:styleId="265pt0pt">
    <w:name w:val="Основной текст (2) + 6;5 pt;Курсив;Интервал 0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32pt-5pt">
    <w:name w:val="Основной текст (2) + Bookman Old Style;32 pt;Интервал -5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1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65pt0pt0">
    <w:name w:val="Основной текст (2) + 6;5 pt;Курсив;Интервал 0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Georgia5pt">
    <w:name w:val="Основной текст (2) + Georgia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alibri13pt1pt">
    <w:name w:val="Колонтитул + Calibri;13 pt;Полужирный;Интервал 1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">
    <w:name w:val="Подпись к картинке Exact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5ptExact">
    <w:name w:val="Основной текст (2) + 6;5 pt Exac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98" w:lineRule="exact"/>
      <w:outlineLvl w:val="0"/>
    </w:pPr>
    <w:rPr>
      <w:rFonts w:ascii="Georgia" w:eastAsia="Georgia" w:hAnsi="Georgia" w:cs="Georgia"/>
      <w:sz w:val="102"/>
      <w:szCs w:val="10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5" w:lineRule="exact"/>
      <w:jc w:val="both"/>
    </w:pPr>
    <w:rPr>
      <w:rFonts w:ascii="Georgia" w:eastAsia="Georgia" w:hAnsi="Georgia" w:cs="Georgia"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355" w:lineRule="exact"/>
    </w:pPr>
    <w:rPr>
      <w:rFonts w:ascii="Georgia" w:eastAsia="Georgia" w:hAnsi="Georgia" w:cs="Georgia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Georgia" w:eastAsia="Georgia" w:hAnsi="Georgia" w:cs="Georgia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178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sz w:val="11"/>
      <w:szCs w:val="1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78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22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pacing w:val="20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 Ходжаева</dc:creator>
  <cp:lastModifiedBy>Нина Николаевна Ходжаева</cp:lastModifiedBy>
  <cp:revision>1</cp:revision>
  <dcterms:created xsi:type="dcterms:W3CDTF">2016-06-07T06:06:00Z</dcterms:created>
  <dcterms:modified xsi:type="dcterms:W3CDTF">2016-06-07T06:08:00Z</dcterms:modified>
</cp:coreProperties>
</file>